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39" w:rsidRDefault="00DA1739">
      <w:r>
        <w:t xml:space="preserve"> </w:t>
      </w:r>
      <w:r w:rsidR="00F52040">
        <w:t xml:space="preserve">  </w:t>
      </w:r>
    </w:p>
    <w:p w:rsidR="00DA1739" w:rsidRDefault="00DA1739"/>
    <w:p w:rsidR="00307A1F" w:rsidRPr="004F3072" w:rsidRDefault="00DA1739" w:rsidP="004F3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3072">
        <w:rPr>
          <w:rFonts w:ascii="Times New Roman" w:hAnsi="Times New Roman" w:cs="Times New Roman"/>
          <w:sz w:val="24"/>
          <w:szCs w:val="24"/>
        </w:rPr>
        <w:t>Перечень оборудования и средств обучения для оснащения образовательных организаций в рамках мероприятия «Обновление материально-технической базы для формирования у обучающихся современных технологических и гуманитарных навыков</w:t>
      </w:r>
      <w:r w:rsidR="004F3072" w:rsidRPr="004F3072">
        <w:rPr>
          <w:rFonts w:ascii="Times New Roman" w:hAnsi="Times New Roman" w:cs="Times New Roman"/>
          <w:sz w:val="24"/>
          <w:szCs w:val="24"/>
        </w:rPr>
        <w:t>».</w:t>
      </w:r>
    </w:p>
    <w:p w:rsidR="004F3072" w:rsidRPr="004F3072" w:rsidRDefault="004F3072" w:rsidP="004F30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94" w:type="dxa"/>
        <w:tblInd w:w="-885" w:type="dxa"/>
        <w:tblLayout w:type="fixed"/>
        <w:tblLook w:val="04A0"/>
      </w:tblPr>
      <w:tblGrid>
        <w:gridCol w:w="696"/>
        <w:gridCol w:w="2760"/>
        <w:gridCol w:w="5050"/>
        <w:gridCol w:w="1418"/>
        <w:gridCol w:w="770"/>
      </w:tblGrid>
      <w:tr w:rsidR="00516BDF" w:rsidRPr="004F3072" w:rsidTr="00C83707">
        <w:tc>
          <w:tcPr>
            <w:tcW w:w="696" w:type="dxa"/>
          </w:tcPr>
          <w:p w:rsidR="004F3072" w:rsidRPr="004F3072" w:rsidRDefault="004F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F3072" w:rsidRPr="004F3072" w:rsidRDefault="004F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0" w:type="dxa"/>
          </w:tcPr>
          <w:p w:rsidR="004F3072" w:rsidRPr="004F3072" w:rsidRDefault="004F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50" w:type="dxa"/>
          </w:tcPr>
          <w:p w:rsidR="004F3072" w:rsidRPr="004F3072" w:rsidRDefault="004F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2">
              <w:rPr>
                <w:rFonts w:ascii="Times New Roman" w:hAnsi="Times New Roman" w:cs="Times New Roman"/>
                <w:sz w:val="24"/>
                <w:szCs w:val="24"/>
              </w:rPr>
              <w:t>Примерные технические характеристики</w:t>
            </w:r>
          </w:p>
        </w:tc>
        <w:tc>
          <w:tcPr>
            <w:tcW w:w="1418" w:type="dxa"/>
          </w:tcPr>
          <w:p w:rsidR="004F3072" w:rsidRPr="004F3072" w:rsidRDefault="004F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70" w:type="dxa"/>
          </w:tcPr>
          <w:p w:rsidR="004F3072" w:rsidRPr="004F3072" w:rsidRDefault="004F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16BDF" w:rsidRPr="004F3072" w:rsidTr="00C83707">
        <w:tc>
          <w:tcPr>
            <w:tcW w:w="696" w:type="dxa"/>
          </w:tcPr>
          <w:p w:rsidR="004F3072" w:rsidRPr="00CA2CB5" w:rsidRDefault="004F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B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60" w:type="dxa"/>
          </w:tcPr>
          <w:p w:rsidR="004F3072" w:rsidRPr="00CA2CB5" w:rsidRDefault="004F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B5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Цифровое оборудование</w:t>
            </w:r>
          </w:p>
        </w:tc>
        <w:tc>
          <w:tcPr>
            <w:tcW w:w="5050" w:type="dxa"/>
          </w:tcPr>
          <w:p w:rsidR="004F3072" w:rsidRPr="004F3072" w:rsidRDefault="004F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F3072" w:rsidRPr="004F3072" w:rsidRDefault="004F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F3072" w:rsidRPr="004F3072" w:rsidRDefault="004F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DF" w:rsidRPr="004F3072" w:rsidTr="00C83707">
        <w:tc>
          <w:tcPr>
            <w:tcW w:w="696" w:type="dxa"/>
          </w:tcPr>
          <w:p w:rsidR="004F3072" w:rsidRPr="004F3072" w:rsidRDefault="004F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52BAB" w:rsidRPr="00452BAB" w:rsidRDefault="00452BAB" w:rsidP="0045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B">
              <w:rPr>
                <w:rFonts w:ascii="Times New Roman" w:hAnsi="Times New Roman" w:cs="Times New Roman"/>
                <w:sz w:val="24"/>
                <w:szCs w:val="24"/>
              </w:rPr>
              <w:t xml:space="preserve">ПАК Цифровая </w:t>
            </w:r>
          </w:p>
          <w:p w:rsidR="00452BAB" w:rsidRPr="00452BAB" w:rsidRDefault="00452BAB" w:rsidP="0045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452BAB" w:rsidRPr="00452BAB" w:rsidRDefault="00452BAB" w:rsidP="0045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B">
              <w:rPr>
                <w:rFonts w:ascii="Times New Roman" w:hAnsi="Times New Roman" w:cs="Times New Roman"/>
                <w:sz w:val="24"/>
                <w:szCs w:val="24"/>
              </w:rPr>
              <w:t>среда в составе</w:t>
            </w:r>
          </w:p>
          <w:p w:rsidR="00452BAB" w:rsidRPr="00452BAB" w:rsidRDefault="00452BAB" w:rsidP="0045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централизованного </w:t>
            </w:r>
          </w:p>
          <w:p w:rsidR="00452BAB" w:rsidRPr="00452BAB" w:rsidRDefault="00452BAB" w:rsidP="0045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эксплуатационных </w:t>
            </w:r>
          </w:p>
          <w:p w:rsidR="00452BAB" w:rsidRPr="00452BAB" w:rsidRDefault="00452BAB" w:rsidP="0045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B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пользовательских устройств; </w:t>
            </w:r>
          </w:p>
          <w:p w:rsidR="00452BAB" w:rsidRPr="00452BAB" w:rsidRDefault="00452BAB" w:rsidP="0045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B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используемых </w:t>
            </w:r>
          </w:p>
          <w:p w:rsidR="00452BAB" w:rsidRPr="00452BAB" w:rsidRDefault="00452BAB" w:rsidP="0045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приложений, </w:t>
            </w:r>
          </w:p>
          <w:p w:rsidR="00452BAB" w:rsidRPr="00452BAB" w:rsidRDefault="00452BAB" w:rsidP="0045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B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базовые средства для </w:t>
            </w:r>
          </w:p>
          <w:p w:rsidR="00452BAB" w:rsidRPr="00452BAB" w:rsidRDefault="00452BAB" w:rsidP="0045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занятий и редактирования </w:t>
            </w:r>
          </w:p>
          <w:p w:rsidR="004F3072" w:rsidRPr="004F3072" w:rsidRDefault="00452BAB" w:rsidP="0045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A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5050" w:type="dxa"/>
          </w:tcPr>
          <w:p w:rsidR="004F3072" w:rsidRPr="004F3072" w:rsidRDefault="004F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072" w:rsidRPr="004F3072" w:rsidRDefault="004F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4F3072" w:rsidRPr="004F3072" w:rsidRDefault="004F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DF" w:rsidRPr="004F3072" w:rsidTr="00C83707">
        <w:tc>
          <w:tcPr>
            <w:tcW w:w="696" w:type="dxa"/>
          </w:tcPr>
          <w:p w:rsidR="004F3072" w:rsidRPr="004F3072" w:rsidRDefault="0064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60" w:type="dxa"/>
          </w:tcPr>
          <w:p w:rsidR="00647EA0" w:rsidRPr="00647EA0" w:rsidRDefault="00647EA0" w:rsidP="0064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A0">
              <w:rPr>
                <w:rFonts w:ascii="Times New Roman" w:hAnsi="Times New Roman" w:cs="Times New Roman"/>
                <w:sz w:val="24"/>
                <w:szCs w:val="24"/>
              </w:rPr>
              <w:t xml:space="preserve">МФУ (принтер, </w:t>
            </w:r>
          </w:p>
          <w:p w:rsidR="00647EA0" w:rsidRPr="00647EA0" w:rsidRDefault="00647EA0" w:rsidP="0064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A0">
              <w:rPr>
                <w:rFonts w:ascii="Times New Roman" w:hAnsi="Times New Roman" w:cs="Times New Roman"/>
                <w:sz w:val="24"/>
                <w:szCs w:val="24"/>
              </w:rPr>
              <w:t>сканер, копир)</w:t>
            </w:r>
          </w:p>
          <w:p w:rsidR="004F3072" w:rsidRPr="004F3072" w:rsidRDefault="004F3072" w:rsidP="0064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647EA0" w:rsidRPr="00647EA0" w:rsidRDefault="00647EA0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A0">
              <w:rPr>
                <w:rFonts w:ascii="Times New Roman" w:hAnsi="Times New Roman" w:cs="Times New Roman"/>
                <w:sz w:val="24"/>
                <w:szCs w:val="24"/>
              </w:rPr>
              <w:t>Тип устройства: МФУ</w:t>
            </w:r>
          </w:p>
          <w:p w:rsidR="00647EA0" w:rsidRPr="00647EA0" w:rsidRDefault="00647EA0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A0">
              <w:rPr>
                <w:rFonts w:ascii="Times New Roman" w:hAnsi="Times New Roman" w:cs="Times New Roman"/>
                <w:sz w:val="24"/>
                <w:szCs w:val="24"/>
              </w:rPr>
              <w:t>Цветность: черно-белый</w:t>
            </w:r>
          </w:p>
          <w:p w:rsidR="00647EA0" w:rsidRPr="00647EA0" w:rsidRDefault="00647EA0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A0">
              <w:rPr>
                <w:rFonts w:ascii="Times New Roman" w:hAnsi="Times New Roman" w:cs="Times New Roman"/>
                <w:sz w:val="24"/>
                <w:szCs w:val="24"/>
              </w:rPr>
              <w:t>Формат бумаги: не менее А4</w:t>
            </w:r>
          </w:p>
          <w:p w:rsidR="00647EA0" w:rsidRPr="00647EA0" w:rsidRDefault="00647EA0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A0">
              <w:rPr>
                <w:rFonts w:ascii="Times New Roman" w:hAnsi="Times New Roman" w:cs="Times New Roman"/>
                <w:sz w:val="24"/>
                <w:szCs w:val="24"/>
              </w:rPr>
              <w:t>Технология печати: лазерная</w:t>
            </w:r>
          </w:p>
          <w:p w:rsidR="00647EA0" w:rsidRPr="00647EA0" w:rsidRDefault="00647EA0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A0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печати: не менее 600х600 </w:t>
            </w:r>
            <w:r w:rsidR="00B9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EA0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</w:p>
          <w:p w:rsidR="00647EA0" w:rsidRPr="00647EA0" w:rsidRDefault="00647EA0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A0">
              <w:rPr>
                <w:rFonts w:ascii="Times New Roman" w:hAnsi="Times New Roman" w:cs="Times New Roman"/>
                <w:sz w:val="24"/>
                <w:szCs w:val="24"/>
              </w:rPr>
              <w:t>Скорость печати: не менее 28 листов/мин</w:t>
            </w:r>
          </w:p>
          <w:p w:rsidR="00647EA0" w:rsidRPr="00647EA0" w:rsidRDefault="00647EA0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A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сканирования: не менее 15 </w:t>
            </w:r>
          </w:p>
          <w:p w:rsidR="00647EA0" w:rsidRPr="00647EA0" w:rsidRDefault="00647EA0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A0">
              <w:rPr>
                <w:rFonts w:ascii="Times New Roman" w:hAnsi="Times New Roman" w:cs="Times New Roman"/>
                <w:sz w:val="24"/>
                <w:szCs w:val="24"/>
              </w:rPr>
              <w:t>листов/мин</w:t>
            </w:r>
          </w:p>
          <w:p w:rsidR="00647EA0" w:rsidRPr="00647EA0" w:rsidRDefault="00647EA0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A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копирования: не менее 28 </w:t>
            </w:r>
          </w:p>
          <w:p w:rsidR="00647EA0" w:rsidRPr="00647EA0" w:rsidRDefault="00647EA0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A0">
              <w:rPr>
                <w:rFonts w:ascii="Times New Roman" w:hAnsi="Times New Roman" w:cs="Times New Roman"/>
                <w:sz w:val="24"/>
                <w:szCs w:val="24"/>
              </w:rPr>
              <w:t>листов/мин</w:t>
            </w:r>
          </w:p>
          <w:p w:rsidR="00647EA0" w:rsidRPr="00647EA0" w:rsidRDefault="00647EA0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A0">
              <w:rPr>
                <w:rFonts w:ascii="Times New Roman" w:hAnsi="Times New Roman" w:cs="Times New Roman"/>
                <w:sz w:val="24"/>
                <w:szCs w:val="24"/>
              </w:rPr>
              <w:t>Внутренняя память: не менее 256 Мб</w:t>
            </w:r>
          </w:p>
          <w:p w:rsidR="004F3072" w:rsidRPr="004F3072" w:rsidRDefault="00647EA0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A0">
              <w:rPr>
                <w:rFonts w:ascii="Times New Roman" w:hAnsi="Times New Roman" w:cs="Times New Roman"/>
                <w:sz w:val="24"/>
                <w:szCs w:val="24"/>
              </w:rPr>
              <w:t xml:space="preserve">Емкость автоподатчика сканера: не менее </w:t>
            </w:r>
            <w:r w:rsidR="00B9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EA0">
              <w:rPr>
                <w:rFonts w:ascii="Times New Roman" w:hAnsi="Times New Roman" w:cs="Times New Roman"/>
                <w:sz w:val="24"/>
                <w:szCs w:val="24"/>
              </w:rPr>
              <w:t>35 листов</w:t>
            </w:r>
          </w:p>
        </w:tc>
        <w:tc>
          <w:tcPr>
            <w:tcW w:w="1418" w:type="dxa"/>
          </w:tcPr>
          <w:p w:rsidR="004F3072" w:rsidRPr="004F3072" w:rsidRDefault="00B9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70" w:type="dxa"/>
          </w:tcPr>
          <w:p w:rsidR="004F3072" w:rsidRPr="004F3072" w:rsidRDefault="00B9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DF" w:rsidRPr="004F3072" w:rsidTr="00C83707">
        <w:trPr>
          <w:trHeight w:val="2087"/>
        </w:trPr>
        <w:tc>
          <w:tcPr>
            <w:tcW w:w="696" w:type="dxa"/>
          </w:tcPr>
          <w:p w:rsidR="004F3072" w:rsidRPr="004F3072" w:rsidRDefault="00C9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60" w:type="dxa"/>
          </w:tcPr>
          <w:p w:rsidR="00B90ABB" w:rsidRPr="00B90ABB" w:rsidRDefault="00C93B01" w:rsidP="00B9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Ноутбук учит</w:t>
            </w:r>
            <w:r w:rsidR="00B90ABB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5050" w:type="dxa"/>
          </w:tcPr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Форм-фактор: трансформер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Жесткая, неотключаемая клавиатура: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Сенсорный экран: требуется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Угол поворота сенсорного экрана: 360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Диагональ сенсорного экрана: не менее 14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дюймов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сенсорного экрана: не менее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1920х1080 пикселей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процессора (по тесту </w:t>
            </w:r>
          </w:p>
          <w:p w:rsidR="00C93B01" w:rsidRPr="00C83707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PassMark</w:t>
            </w:r>
            <w:r w:rsidRPr="00C837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3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C8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3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enchMark</w:t>
            </w:r>
            <w:r w:rsidRPr="00C8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01" w:rsidRPr="00C83707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8370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93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83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cpubenchmark</w:t>
            </w:r>
            <w:r w:rsidRPr="00C83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C83707">
              <w:rPr>
                <w:rFonts w:ascii="Times New Roman" w:hAnsi="Times New Roman" w:cs="Times New Roman"/>
                <w:sz w:val="24"/>
                <w:szCs w:val="24"/>
              </w:rPr>
              <w:t xml:space="preserve">/):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8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C8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5500 единиц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Объем оперативной памяти: не менее 8 Гб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Объем SSD: не менее 256 Гб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Стилус в комплекте поставки: требуется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Предустановленная операционная система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с графическим пользовательским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интерфейсом, обеспечивающая работу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распространенных образовательных и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общесистемных приложений: требуется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Антивирусное ПО со встроенным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функционалом мониторинга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эксплуатационных параметров: требуется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ПО для просмотра и редактирования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текстовых документов, электронных </w:t>
            </w:r>
          </w:p>
          <w:p w:rsidR="00C93B01" w:rsidRPr="00C93B01" w:rsidRDefault="00C83707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 и презентаций </w:t>
            </w:r>
            <w:r w:rsidR="00C93B01"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распространенных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форматов (.odt, .txt, .rtf, .doc, .docx, .ods, </w:t>
            </w:r>
          </w:p>
          <w:p w:rsidR="004F3072" w:rsidRPr="004F3072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.xls, .xlsx, .odp, .ppt, .pptx: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F3072" w:rsidRPr="004F3072" w:rsidRDefault="00B9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93B0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70" w:type="dxa"/>
          </w:tcPr>
          <w:p w:rsidR="004F3072" w:rsidRPr="004F3072" w:rsidRDefault="00C9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DF" w:rsidRPr="004F3072" w:rsidTr="00C83707">
        <w:tc>
          <w:tcPr>
            <w:tcW w:w="696" w:type="dxa"/>
          </w:tcPr>
          <w:p w:rsidR="004F3072" w:rsidRPr="004F3072" w:rsidRDefault="00C9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60" w:type="dxa"/>
          </w:tcPr>
          <w:p w:rsidR="00C93B01" w:rsidRPr="00C93B01" w:rsidRDefault="00C93B01" w:rsidP="00C9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</w:t>
            </w:r>
          </w:p>
          <w:p w:rsidR="00C93B01" w:rsidRPr="00C93B01" w:rsidRDefault="00C93B01" w:rsidP="00C9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4F3072" w:rsidRPr="004F3072" w:rsidRDefault="004F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Размер экрана по диагонали: не менее 1625 мм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экрана: не менее 3840х2160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пикселей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акустические системы: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одновременно распознаваемых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касаний сенсорным экраном: не менее 20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касаний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Высота срабатывания сенсора экрана: не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более 3 мм от поверхности экрана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функции распознавания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касания (палец или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безбатарейный стилус): требуется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поддерживаемых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безбатарейных стилусов одновременно: не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менее 2 шт.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ладони в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инструмента стирания либо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игнорирования касаний экрана ладонью: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датчик освещенности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автоматической коррекции яркости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подсветки: требуется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графического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комментирования поверх произвольного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изображения, в том числе от физически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подключенного источника видеосигнала: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функции вывода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изображений с экранов мобильных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(на платформе Windows, </w:t>
            </w:r>
          </w:p>
          <w:p w:rsidR="00C93B01" w:rsidRPr="00C83707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MacOS</w:t>
            </w:r>
            <w:r w:rsidRPr="00C83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C83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ChromeOS</w:t>
            </w:r>
            <w:r w:rsidRPr="00C8370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C8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возможностью интерактивного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(управления) с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устройством-источником: требуется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в пользовательский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функционал просмотра и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файлами основных форматов с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USB-накопителей или сетевого сервера: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встроенными средствами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управления рабочими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параметрами устройства через внешние </w:t>
            </w:r>
          </w:p>
          <w:p w:rsidR="00C93B01" w:rsidRPr="00C93B01" w:rsidRDefault="00C93B01" w:rsidP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системы: требуется</w:t>
            </w:r>
          </w:p>
          <w:p w:rsidR="004F3072" w:rsidRPr="004F3072" w:rsidRDefault="004F3072" w:rsidP="00C9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072" w:rsidRPr="004F3072" w:rsidRDefault="00C9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770" w:type="dxa"/>
          </w:tcPr>
          <w:p w:rsidR="004F3072" w:rsidRPr="004F3072" w:rsidRDefault="00C9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DF" w:rsidRPr="004F3072" w:rsidTr="00C83707">
        <w:tc>
          <w:tcPr>
            <w:tcW w:w="696" w:type="dxa"/>
          </w:tcPr>
          <w:p w:rsidR="004F3072" w:rsidRPr="004F3072" w:rsidRDefault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760" w:type="dxa"/>
          </w:tcPr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для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интерактивного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33" w:rsidRPr="00857C33" w:rsidRDefault="00857C33" w:rsidP="0085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72" w:rsidRPr="004F3072" w:rsidRDefault="004F3072" w:rsidP="0051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Тип: мобильное металлическое крепление,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обеспечивающее возможность напольной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интерактивного комплекса с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возможностью регулировки по высоте (в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фиксированные положения)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должно обеспечивать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 при работе с установленным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интерактивным комплексом: требуется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вес, выдерживаемый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креплением: не менее 60 кг</w:t>
            </w:r>
          </w:p>
          <w:p w:rsidR="004F3072" w:rsidRPr="004F3072" w:rsidRDefault="004F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072" w:rsidRPr="004F3072" w:rsidRDefault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4F3072" w:rsidRPr="004F3072" w:rsidRDefault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DF" w:rsidRPr="004F3072" w:rsidTr="00C83707">
        <w:tc>
          <w:tcPr>
            <w:tcW w:w="696" w:type="dxa"/>
          </w:tcPr>
          <w:p w:rsidR="004F3072" w:rsidRPr="004F3072" w:rsidRDefault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60" w:type="dxa"/>
          </w:tcPr>
          <w:p w:rsidR="004F3072" w:rsidRPr="004F3072" w:rsidRDefault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класс  </w:t>
            </w:r>
          </w:p>
        </w:tc>
        <w:tc>
          <w:tcPr>
            <w:tcW w:w="5050" w:type="dxa"/>
          </w:tcPr>
          <w:p w:rsidR="00857C33" w:rsidRPr="00857C33" w:rsidRDefault="00857C33" w:rsidP="0051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Форм-фактор: трансформер</w:t>
            </w:r>
          </w:p>
          <w:p w:rsidR="00857C33" w:rsidRPr="00857C33" w:rsidRDefault="00857C33" w:rsidP="0051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Жесткая клавиатура, не содержащая </w:t>
            </w:r>
          </w:p>
          <w:p w:rsidR="00857C33" w:rsidRPr="00857C33" w:rsidRDefault="00857C33" w:rsidP="0051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элементов питания: требуется</w:t>
            </w:r>
          </w:p>
          <w:p w:rsidR="00857C33" w:rsidRPr="00857C33" w:rsidRDefault="00857C33" w:rsidP="0051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Сенсорный экран: требуется</w:t>
            </w:r>
          </w:p>
          <w:p w:rsidR="00857C33" w:rsidRPr="00857C33" w:rsidRDefault="00857C33" w:rsidP="0051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Угол поворота сенсорного экрана: 360 </w:t>
            </w:r>
          </w:p>
          <w:p w:rsidR="00857C33" w:rsidRPr="00857C33" w:rsidRDefault="00857C33" w:rsidP="0051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</w:p>
          <w:p w:rsidR="00857C33" w:rsidRPr="00857C33" w:rsidRDefault="00857C33" w:rsidP="0051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Диагональ сенсорного экрана: не менее 11 дюймов</w:t>
            </w:r>
          </w:p>
          <w:p w:rsidR="00857C33" w:rsidRPr="00857C33" w:rsidRDefault="00857C33" w:rsidP="0051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процессора (по тесту </w:t>
            </w:r>
          </w:p>
          <w:p w:rsidR="00857C33" w:rsidRPr="00857C33" w:rsidRDefault="00857C33" w:rsidP="0051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PassMark - CPU ВenchMark </w:t>
            </w:r>
          </w:p>
          <w:p w:rsidR="00857C33" w:rsidRPr="00857C33" w:rsidRDefault="00857C33" w:rsidP="0051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http://www.cpubenchmark.net/): не менее </w:t>
            </w:r>
          </w:p>
          <w:p w:rsidR="00857C33" w:rsidRPr="00857C33" w:rsidRDefault="00857C33" w:rsidP="0051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1000 единиц </w:t>
            </w:r>
          </w:p>
          <w:p w:rsidR="00857C33" w:rsidRPr="00857C33" w:rsidRDefault="00857C33" w:rsidP="0051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Объем оперативной памяти: не менее 4 Гб</w:t>
            </w:r>
          </w:p>
          <w:p w:rsidR="00857C33" w:rsidRPr="00857C33" w:rsidRDefault="00857C33" w:rsidP="0051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накопителя SSD/eMMC: не менее </w:t>
            </w:r>
          </w:p>
          <w:p w:rsidR="00857C33" w:rsidRPr="00857C33" w:rsidRDefault="00857C33" w:rsidP="0051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128 Гб</w:t>
            </w:r>
          </w:p>
          <w:p w:rsidR="00857C33" w:rsidRPr="00857C33" w:rsidRDefault="00857C33" w:rsidP="0051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Стилус в комплекте поставки: требуется</w:t>
            </w:r>
          </w:p>
          <w:p w:rsidR="00857C33" w:rsidRPr="00857C33" w:rsidRDefault="00857C33" w:rsidP="0051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Корпус ноутбука должен быть специально подготовлен для безопасного </w:t>
            </w:r>
          </w:p>
          <w:p w:rsidR="00857C33" w:rsidRPr="00857C33" w:rsidRDefault="00857C33" w:rsidP="0051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в учебном процессе (иметь защитное стекло повышенной прочности,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выдерживать падение с высоты не менее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700 мм, сохранять работоспособность при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попадании влаги, а также иметь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противоскользящие и смягчающие удары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элементы на корпусе): требуется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Предустановленная операционная система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с графическим пользовательским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интерфейсом, обеспечивающая работу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распространенных образовательных и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общесистемных приложений: требуется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Антивирусное ПО со встроенным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функционалом мониторинга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эксплуатационных параметров: требуется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ПО для просмотра и редактирования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текстовых документов, электронных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таблиц и презентаций распространенных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форматов (.odt, .txt, .rtf, .doc, .docx, .ods, </w:t>
            </w:r>
          </w:p>
          <w:p w:rsidR="00857C33" w:rsidRPr="00857C33" w:rsidRDefault="00857C33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.xls, .xlsx, .odp, .ppt, .pptx): требуется</w:t>
            </w:r>
          </w:p>
          <w:p w:rsidR="004F3072" w:rsidRPr="004F3072" w:rsidRDefault="004F3072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072" w:rsidRPr="004F3072" w:rsidRDefault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70" w:type="dxa"/>
          </w:tcPr>
          <w:p w:rsidR="004F3072" w:rsidRPr="004F3072" w:rsidRDefault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DF" w:rsidRPr="004F3072" w:rsidTr="00C83707">
        <w:tc>
          <w:tcPr>
            <w:tcW w:w="696" w:type="dxa"/>
          </w:tcPr>
          <w:p w:rsidR="00AD3052" w:rsidRDefault="00AD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760" w:type="dxa"/>
          </w:tcPr>
          <w:p w:rsidR="00AD3052" w:rsidRPr="00857C33" w:rsidRDefault="00AD3052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Вычислительный </w:t>
            </w:r>
          </w:p>
          <w:p w:rsidR="00AD3052" w:rsidRPr="00857C33" w:rsidRDefault="00AD3052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  <w:p w:rsidR="00AD3052" w:rsidRPr="00857C33" w:rsidRDefault="00AD3052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интерактивного </w:t>
            </w:r>
          </w:p>
          <w:p w:rsidR="00AD3052" w:rsidRPr="00857C33" w:rsidRDefault="00AD3052" w:rsidP="0085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  <w:p w:rsidR="00AD3052" w:rsidRPr="00857C33" w:rsidRDefault="00AD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Тип установки и подключения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вычислительного блока: блок должен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устанавливаться в специализированный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слот на корпусе интерактивного комплекса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(позволяющий выполнять снятие и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установку блока, непосредственно на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месте установки, не разбирая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комплекс и не снимая его с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настенного крепления), содержащий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единый разъем подключения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вычислительного блока. Указанный разъем должен иметь, как минимум, контакты электропитания вычислительного блока от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встроенного блока питания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интерактивного комплекса, контакты для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подключения цифрового видеосигнала и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USB для подключения сенсора касания: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процессора (по тесту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PassMark - CPU ВenchMark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http://www.cpubenchmark.net/): не менее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2000 единиц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Объем оперативной памяти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дополнительного вычислительного блока: не менее 4 Гб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накопителя дополнительного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вычисли</w:t>
            </w:r>
            <w:r w:rsidR="00C83707">
              <w:rPr>
                <w:rFonts w:ascii="Times New Roman" w:hAnsi="Times New Roman" w:cs="Times New Roman"/>
                <w:sz w:val="24"/>
                <w:szCs w:val="24"/>
              </w:rPr>
              <w:t>тельного блока: не менее 128</w:t>
            </w: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Предустановленная операционная система </w:t>
            </w:r>
            <w:r w:rsidR="00C83707">
              <w:rPr>
                <w:rFonts w:ascii="Times New Roman" w:hAnsi="Times New Roman" w:cs="Times New Roman"/>
                <w:sz w:val="24"/>
                <w:szCs w:val="24"/>
              </w:rPr>
              <w:t xml:space="preserve">с графическим </w:t>
            </w: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пользовательским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интерфейсом, обеспечивающая работу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распространенных образовательных и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общесистемных приложений: требуется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средства,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следующий функционал: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многостраничных уроков с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медиаконтента различных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форматов, создание надписей и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комментариев поверх запущенных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приложений, распознавание фигур и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рукописного текста (русский, английский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языки), наличие инструментов рисования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фигур и линий,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функции: генератор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случайных чисел, калькулятор, экранная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клавиатура, таймер, редактор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формул, электронные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инструменты: циркуль,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угольник, линейка, транспортир, режим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"белой доски" с возможностью создания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заметок, рисования, работы с таблицами и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графиками, импорт файлов форматов: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*.pdf, *.ppt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Предустановленное антивирусное ПО со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встроенным функционалом мониторинга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эксплуатационных параметров: требуется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Предустановленное ПО для просмотра и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редактирования текстовых документов,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таблиц и презентаций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распространенных форматов (.odt, .txt, .rtf,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.doc, .docx, .ods, .xls, xlsx, .odp, .ppt, .pptx):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Предустановленная графическая оболочка,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доступ к задаваемым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централизовано электронным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ресурсам, менеджмент </w:t>
            </w:r>
          </w:p>
          <w:p w:rsidR="00AD3052" w:rsidRPr="00857C33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образовательных </w:t>
            </w:r>
          </w:p>
          <w:p w:rsidR="00AD3052" w:rsidRPr="004F3072" w:rsidRDefault="00AD3052" w:rsidP="00AD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33">
              <w:rPr>
                <w:rFonts w:ascii="Times New Roman" w:hAnsi="Times New Roman" w:cs="Times New Roman"/>
                <w:sz w:val="24"/>
                <w:szCs w:val="24"/>
              </w:rPr>
              <w:t>приложений, а также средства удаленного обновления ПО: требуется</w:t>
            </w:r>
          </w:p>
        </w:tc>
        <w:tc>
          <w:tcPr>
            <w:tcW w:w="1418" w:type="dxa"/>
          </w:tcPr>
          <w:p w:rsidR="00AD3052" w:rsidRDefault="0051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70" w:type="dxa"/>
          </w:tcPr>
          <w:p w:rsidR="00AD3052" w:rsidRDefault="0051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DF" w:rsidRPr="004F3072" w:rsidTr="00C83707">
        <w:tc>
          <w:tcPr>
            <w:tcW w:w="696" w:type="dxa"/>
          </w:tcPr>
          <w:p w:rsidR="00AD3052" w:rsidRPr="00CA2CB5" w:rsidRDefault="00CA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</w:tcPr>
          <w:p w:rsidR="00AD3052" w:rsidRPr="00CA2CB5" w:rsidRDefault="00CA2CB5" w:rsidP="0085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B5">
              <w:rPr>
                <w:rFonts w:ascii="Times New Roman" w:hAnsi="Times New Roman" w:cs="Times New Roman"/>
                <w:b/>
                <w:sz w:val="24"/>
                <w:szCs w:val="24"/>
              </w:rPr>
              <w:t>Урок технологии</w:t>
            </w:r>
          </w:p>
        </w:tc>
        <w:tc>
          <w:tcPr>
            <w:tcW w:w="5050" w:type="dxa"/>
          </w:tcPr>
          <w:p w:rsidR="00AD3052" w:rsidRPr="00857C33" w:rsidRDefault="00AD3052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3052" w:rsidRDefault="00AD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D3052" w:rsidRDefault="00AD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B5" w:rsidRPr="004F3072" w:rsidTr="00C83707">
        <w:tc>
          <w:tcPr>
            <w:tcW w:w="696" w:type="dxa"/>
          </w:tcPr>
          <w:p w:rsidR="00CA2CB5" w:rsidRPr="00CA2CB5" w:rsidRDefault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</w:tcPr>
          <w:p w:rsidR="00CA2CB5" w:rsidRPr="00CA2CB5" w:rsidRDefault="00CA2CB5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B5">
              <w:rPr>
                <w:rFonts w:ascii="Times New Roman" w:hAnsi="Times New Roman" w:cs="Times New Roman"/>
                <w:sz w:val="24"/>
                <w:szCs w:val="24"/>
              </w:rPr>
              <w:t xml:space="preserve">Аддитивное </w:t>
            </w:r>
          </w:p>
          <w:p w:rsidR="00CA2CB5" w:rsidRPr="00CA2CB5" w:rsidRDefault="00CA2CB5" w:rsidP="00CA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B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050" w:type="dxa"/>
          </w:tcPr>
          <w:p w:rsidR="00CA2CB5" w:rsidRPr="00857C33" w:rsidRDefault="00CA2CB5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CB5" w:rsidRDefault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A2CB5" w:rsidRDefault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CB5" w:rsidRPr="004F3072" w:rsidTr="00C83707">
        <w:tc>
          <w:tcPr>
            <w:tcW w:w="696" w:type="dxa"/>
          </w:tcPr>
          <w:p w:rsidR="00CA2CB5" w:rsidRPr="00CA2CB5" w:rsidRDefault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760" w:type="dxa"/>
          </w:tcPr>
          <w:p w:rsidR="00CA2CB5" w:rsidRPr="00CA2CB5" w:rsidRDefault="00CA2CB5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B5">
              <w:rPr>
                <w:rFonts w:ascii="Times New Roman" w:hAnsi="Times New Roman" w:cs="Times New Roman"/>
                <w:sz w:val="24"/>
                <w:szCs w:val="24"/>
              </w:rPr>
              <w:t xml:space="preserve">Зд оборудование </w:t>
            </w:r>
          </w:p>
          <w:p w:rsidR="00CA2CB5" w:rsidRPr="00CA2CB5" w:rsidRDefault="00CA2CB5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(3д принтер)</w:t>
            </w:r>
          </w:p>
        </w:tc>
        <w:tc>
          <w:tcPr>
            <w:tcW w:w="5050" w:type="dxa"/>
          </w:tcPr>
          <w:p w:rsidR="00CA2CB5" w:rsidRPr="00CA2CB5" w:rsidRDefault="00CA2CB5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B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Минимальные: тип принтера FDM, </w:t>
            </w:r>
          </w:p>
          <w:p w:rsidR="00CA2CB5" w:rsidRPr="00CA2CB5" w:rsidRDefault="00CA2CB5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B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PLA, ABS, рабочий стол: без </w:t>
            </w:r>
          </w:p>
          <w:p w:rsidR="00CA2CB5" w:rsidRPr="00CA2CB5" w:rsidRDefault="00CA2CB5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B5">
              <w:rPr>
                <w:rFonts w:ascii="Times New Roman" w:hAnsi="Times New Roman" w:cs="Times New Roman"/>
                <w:sz w:val="24"/>
                <w:szCs w:val="24"/>
              </w:rPr>
              <w:t xml:space="preserve">подогрева, рабочая область: от </w:t>
            </w:r>
          </w:p>
          <w:p w:rsidR="00CA2CB5" w:rsidRPr="00857C33" w:rsidRDefault="00CA2CB5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B5">
              <w:rPr>
                <w:rFonts w:ascii="Times New Roman" w:hAnsi="Times New Roman" w:cs="Times New Roman"/>
                <w:sz w:val="24"/>
                <w:szCs w:val="24"/>
              </w:rPr>
              <w:t>180x180x180 мм</w:t>
            </w:r>
          </w:p>
        </w:tc>
        <w:tc>
          <w:tcPr>
            <w:tcW w:w="1418" w:type="dxa"/>
          </w:tcPr>
          <w:p w:rsidR="00CA2CB5" w:rsidRDefault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CA2CB5" w:rsidRDefault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CB5" w:rsidRPr="004F3072" w:rsidTr="00C83707">
        <w:tc>
          <w:tcPr>
            <w:tcW w:w="696" w:type="dxa"/>
          </w:tcPr>
          <w:p w:rsidR="00CA2CB5" w:rsidRPr="00CA2CB5" w:rsidRDefault="00C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760" w:type="dxa"/>
          </w:tcPr>
          <w:p w:rsidR="00C31C36" w:rsidRPr="00C31C36" w:rsidRDefault="00C31C36" w:rsidP="00C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6">
              <w:rPr>
                <w:rFonts w:ascii="Times New Roman" w:hAnsi="Times New Roman" w:cs="Times New Roman"/>
                <w:sz w:val="24"/>
                <w:szCs w:val="24"/>
              </w:rPr>
              <w:t>Пластик для 3д-принтера</w:t>
            </w:r>
          </w:p>
          <w:p w:rsidR="00CA2CB5" w:rsidRPr="00CA2CB5" w:rsidRDefault="00CA2CB5" w:rsidP="00C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CA2CB5" w:rsidRPr="00857C33" w:rsidRDefault="00C31C36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6">
              <w:rPr>
                <w:rFonts w:ascii="Times New Roman" w:hAnsi="Times New Roman" w:cs="Times New Roman"/>
                <w:sz w:val="24"/>
                <w:szCs w:val="24"/>
              </w:rPr>
              <w:t>Толщина пластиковой нити: 1,75мм</w:t>
            </w:r>
          </w:p>
        </w:tc>
        <w:tc>
          <w:tcPr>
            <w:tcW w:w="1418" w:type="dxa"/>
          </w:tcPr>
          <w:p w:rsidR="00CA2CB5" w:rsidRDefault="00C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CA2CB5" w:rsidRDefault="00C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1C36" w:rsidRPr="004F3072" w:rsidTr="00C83707">
        <w:tc>
          <w:tcPr>
            <w:tcW w:w="696" w:type="dxa"/>
          </w:tcPr>
          <w:p w:rsidR="00C31C36" w:rsidRDefault="00C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31C36" w:rsidRPr="00C31C36" w:rsidRDefault="00C31C36" w:rsidP="00C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6">
              <w:rPr>
                <w:rFonts w:ascii="Times New Roman" w:hAnsi="Times New Roman" w:cs="Times New Roman"/>
                <w:sz w:val="24"/>
                <w:szCs w:val="24"/>
              </w:rPr>
              <w:t>ПО для 3Д-моделирования</w:t>
            </w:r>
          </w:p>
          <w:p w:rsidR="00C31C36" w:rsidRPr="00C31C36" w:rsidRDefault="00C31C36" w:rsidP="00C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C31C36" w:rsidRPr="00C31C36" w:rsidRDefault="00C31C36" w:rsidP="00C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6">
              <w:rPr>
                <w:rFonts w:ascii="Times New Roman" w:hAnsi="Times New Roman" w:cs="Times New Roman"/>
                <w:sz w:val="24"/>
                <w:szCs w:val="24"/>
              </w:rPr>
              <w:t xml:space="preserve">Облачный инструмент САПР/АСУП, </w:t>
            </w:r>
          </w:p>
          <w:p w:rsidR="00C31C36" w:rsidRPr="00C31C36" w:rsidRDefault="00C31C36" w:rsidP="00C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6">
              <w:rPr>
                <w:rFonts w:ascii="Times New Roman" w:hAnsi="Times New Roman" w:cs="Times New Roman"/>
                <w:sz w:val="24"/>
                <w:szCs w:val="24"/>
              </w:rPr>
              <w:t xml:space="preserve">охватывающий весь процесс работы с </w:t>
            </w:r>
          </w:p>
          <w:p w:rsidR="00C31C36" w:rsidRPr="00C31C36" w:rsidRDefault="00C31C36" w:rsidP="00C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6">
              <w:rPr>
                <w:rFonts w:ascii="Times New Roman" w:hAnsi="Times New Roman" w:cs="Times New Roman"/>
                <w:sz w:val="24"/>
                <w:szCs w:val="24"/>
              </w:rPr>
              <w:t xml:space="preserve">изделиями — от проектирования до </w:t>
            </w:r>
          </w:p>
          <w:p w:rsidR="00C31C36" w:rsidRPr="00C31C36" w:rsidRDefault="00C31C36" w:rsidP="00C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36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</w:p>
          <w:p w:rsidR="00C31C36" w:rsidRPr="00C31C36" w:rsidRDefault="00C31C36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C36" w:rsidRDefault="00C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31C36" w:rsidRDefault="00C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36" w:rsidRPr="004F3072" w:rsidTr="00C83707">
        <w:tc>
          <w:tcPr>
            <w:tcW w:w="696" w:type="dxa"/>
          </w:tcPr>
          <w:p w:rsidR="00C31C36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60" w:type="dxa"/>
          </w:tcPr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</w:t>
            </w:r>
          </w:p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C31C36" w:rsidRPr="00C31C36" w:rsidRDefault="00C31C36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C31C36" w:rsidRPr="00C31C36" w:rsidRDefault="00C31C36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C36" w:rsidRDefault="00C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31C36" w:rsidRDefault="00C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36" w:rsidRPr="004F3072" w:rsidTr="00C83707">
        <w:tc>
          <w:tcPr>
            <w:tcW w:w="696" w:type="dxa"/>
          </w:tcPr>
          <w:p w:rsidR="00C31C36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760" w:type="dxa"/>
          </w:tcPr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Аккумуляторная </w:t>
            </w:r>
          </w:p>
          <w:p w:rsidR="00C31C36" w:rsidRPr="00C31C36" w:rsidRDefault="00F51A04" w:rsidP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 xml:space="preserve">дрель-винтоверт </w:t>
            </w:r>
          </w:p>
        </w:tc>
        <w:tc>
          <w:tcPr>
            <w:tcW w:w="5050" w:type="dxa"/>
          </w:tcPr>
          <w:p w:rsidR="00C31C36" w:rsidRPr="00C31C36" w:rsidRDefault="00C31C36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C36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C31C36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A04" w:rsidRPr="004F3072" w:rsidTr="00C83707">
        <w:tc>
          <w:tcPr>
            <w:tcW w:w="696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760" w:type="dxa"/>
          </w:tcPr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 xml:space="preserve">Набор бит     </w:t>
            </w:r>
          </w:p>
        </w:tc>
        <w:tc>
          <w:tcPr>
            <w:tcW w:w="5050" w:type="dxa"/>
          </w:tcPr>
          <w:p w:rsidR="00F51A04" w:rsidRPr="00C31C36" w:rsidRDefault="00F51A04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A04" w:rsidRPr="004F3072" w:rsidTr="00C83707">
        <w:tc>
          <w:tcPr>
            <w:tcW w:w="696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760" w:type="dxa"/>
          </w:tcPr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 xml:space="preserve">Набор сверл </w:t>
            </w:r>
          </w:p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F51A04" w:rsidRPr="00C31C36" w:rsidRDefault="008A04F3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камень, металл, дерево 3-10 мм</w:t>
            </w:r>
            <w:r w:rsidR="00F51A04" w:rsidRPr="00F51A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A04" w:rsidRPr="004F3072" w:rsidTr="00C83707">
        <w:tc>
          <w:tcPr>
            <w:tcW w:w="696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760" w:type="dxa"/>
          </w:tcPr>
          <w:p w:rsidR="008A04F3" w:rsidRDefault="00F51A04" w:rsidP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>Многофункциональ</w:t>
            </w:r>
            <w:r w:rsidR="00756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A04" w:rsidRPr="00F51A04" w:rsidRDefault="00F51A04" w:rsidP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 xml:space="preserve">ный инструмент </w:t>
            </w:r>
          </w:p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>(мультитул)</w:t>
            </w:r>
          </w:p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F51A04" w:rsidRPr="00C31C36" w:rsidRDefault="00F51A04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A04" w:rsidRPr="004F3072" w:rsidTr="00C83707">
        <w:tc>
          <w:tcPr>
            <w:tcW w:w="696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760" w:type="dxa"/>
          </w:tcPr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 xml:space="preserve">Клеевой пистолет </w:t>
            </w:r>
          </w:p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 xml:space="preserve">с комплектом </w:t>
            </w:r>
          </w:p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 xml:space="preserve">запасных </w:t>
            </w:r>
          </w:p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>стержней</w:t>
            </w:r>
          </w:p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F51A04" w:rsidRPr="00C31C36" w:rsidRDefault="00F51A04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A04" w:rsidRPr="004F3072" w:rsidTr="00C83707">
        <w:tc>
          <w:tcPr>
            <w:tcW w:w="696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760" w:type="dxa"/>
          </w:tcPr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F51A04" w:rsidRPr="00C31C36" w:rsidRDefault="00F51A04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A04" w:rsidRPr="004F3072" w:rsidTr="00C83707">
        <w:tc>
          <w:tcPr>
            <w:tcW w:w="696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2760" w:type="dxa"/>
          </w:tcPr>
          <w:p w:rsidR="00F51A04" w:rsidRPr="00F51A04" w:rsidRDefault="00F51A04" w:rsidP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4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</w:p>
        </w:tc>
        <w:tc>
          <w:tcPr>
            <w:tcW w:w="5050" w:type="dxa"/>
          </w:tcPr>
          <w:p w:rsidR="00F51A04" w:rsidRPr="00C31C36" w:rsidRDefault="00F51A04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1A04" w:rsidRDefault="00C8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51A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A04" w:rsidRPr="004F3072" w:rsidTr="00C83707">
        <w:tc>
          <w:tcPr>
            <w:tcW w:w="696" w:type="dxa"/>
          </w:tcPr>
          <w:p w:rsidR="00F51A04" w:rsidRDefault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60" w:type="dxa"/>
          </w:tcPr>
          <w:p w:rsidR="00736067" w:rsidRPr="00736067" w:rsidRDefault="00736067" w:rsidP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</w:p>
          <w:p w:rsidR="00F51A04" w:rsidRPr="00F51A04" w:rsidRDefault="00736067" w:rsidP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050" w:type="dxa"/>
          </w:tcPr>
          <w:p w:rsidR="00F51A04" w:rsidRPr="00C31C36" w:rsidRDefault="00F51A04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51A04" w:rsidRDefault="00F5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67" w:rsidRPr="004F3072" w:rsidTr="00C83707">
        <w:tc>
          <w:tcPr>
            <w:tcW w:w="696" w:type="dxa"/>
          </w:tcPr>
          <w:p w:rsidR="00736067" w:rsidRDefault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760" w:type="dxa"/>
          </w:tcPr>
          <w:p w:rsidR="00736067" w:rsidRPr="00736067" w:rsidRDefault="00736067" w:rsidP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 xml:space="preserve">Шлем </w:t>
            </w:r>
          </w:p>
          <w:p w:rsidR="00736067" w:rsidRPr="00736067" w:rsidRDefault="00736067" w:rsidP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виртуальной </w:t>
            </w:r>
          </w:p>
          <w:p w:rsidR="00736067" w:rsidRPr="00736067" w:rsidRDefault="00736067" w:rsidP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>реальности</w:t>
            </w:r>
          </w:p>
          <w:p w:rsidR="00736067" w:rsidRPr="00736067" w:rsidRDefault="00736067" w:rsidP="00736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67" w:rsidRPr="00736067" w:rsidRDefault="00736067" w:rsidP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67" w:rsidRPr="00736067" w:rsidRDefault="00736067" w:rsidP="00C8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50" w:type="dxa"/>
          </w:tcPr>
          <w:p w:rsidR="00736067" w:rsidRPr="00736067" w:rsidRDefault="00736067" w:rsidP="0073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 xml:space="preserve">Шлем виртуальной реальности: </w:t>
            </w:r>
          </w:p>
          <w:p w:rsidR="00736067" w:rsidRPr="00C31C36" w:rsidRDefault="00736067" w:rsidP="0073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подключение к ПК, вывод на </w:t>
            </w: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экран, Наличие контроллеров </w:t>
            </w: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>2 шт, наличие внешних датчиков 2 шт, встроенные наушники, угол обзора, угол обзора не менее 110</w:t>
            </w:r>
          </w:p>
        </w:tc>
        <w:tc>
          <w:tcPr>
            <w:tcW w:w="1418" w:type="dxa"/>
          </w:tcPr>
          <w:p w:rsidR="00736067" w:rsidRDefault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70" w:type="dxa"/>
          </w:tcPr>
          <w:p w:rsidR="00736067" w:rsidRDefault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67" w:rsidRPr="004F3072" w:rsidTr="00C83707">
        <w:tc>
          <w:tcPr>
            <w:tcW w:w="696" w:type="dxa"/>
          </w:tcPr>
          <w:p w:rsidR="00736067" w:rsidRDefault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760" w:type="dxa"/>
          </w:tcPr>
          <w:p w:rsidR="00736067" w:rsidRPr="00736067" w:rsidRDefault="00736067" w:rsidP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</w:t>
            </w:r>
          </w:p>
          <w:p w:rsidR="00736067" w:rsidRPr="00736067" w:rsidRDefault="00736067" w:rsidP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 xml:space="preserve">крепления </w:t>
            </w:r>
          </w:p>
          <w:p w:rsidR="00736067" w:rsidRPr="00736067" w:rsidRDefault="00736067" w:rsidP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>базовых станций</w:t>
            </w:r>
          </w:p>
          <w:p w:rsidR="00736067" w:rsidRPr="00736067" w:rsidRDefault="00736067" w:rsidP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совместимость со шлемом виртуальной </w:t>
            </w:r>
          </w:p>
          <w:p w:rsidR="00736067" w:rsidRPr="00736067" w:rsidRDefault="00736067" w:rsidP="0036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>реальности, п 1.5.1</w:t>
            </w:r>
          </w:p>
        </w:tc>
        <w:tc>
          <w:tcPr>
            <w:tcW w:w="5050" w:type="dxa"/>
          </w:tcPr>
          <w:p w:rsidR="00736067" w:rsidRPr="00C31C36" w:rsidRDefault="00736067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067" w:rsidRDefault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70" w:type="dxa"/>
          </w:tcPr>
          <w:p w:rsidR="00736067" w:rsidRDefault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67" w:rsidRPr="004F3072" w:rsidTr="00C83707">
        <w:tc>
          <w:tcPr>
            <w:tcW w:w="696" w:type="dxa"/>
          </w:tcPr>
          <w:p w:rsidR="00736067" w:rsidRDefault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2760" w:type="dxa"/>
          </w:tcPr>
          <w:p w:rsidR="00736067" w:rsidRPr="00736067" w:rsidRDefault="00736067" w:rsidP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 xml:space="preserve">Ноутбук с ОС для </w:t>
            </w:r>
          </w:p>
          <w:p w:rsidR="00736067" w:rsidRPr="00736067" w:rsidRDefault="00736067" w:rsidP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>VR шлема</w:t>
            </w:r>
          </w:p>
          <w:p w:rsidR="00736067" w:rsidRPr="00736067" w:rsidRDefault="00736067" w:rsidP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 xml:space="preserve">(видеокарта не ниже Nvidia GTX 1060)  </w:t>
            </w:r>
          </w:p>
        </w:tc>
        <w:tc>
          <w:tcPr>
            <w:tcW w:w="5050" w:type="dxa"/>
          </w:tcPr>
          <w:p w:rsidR="00736067" w:rsidRPr="00C31C36" w:rsidRDefault="00736067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067" w:rsidRDefault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736067" w:rsidRDefault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067" w:rsidRPr="004F3072" w:rsidTr="00C83707">
        <w:tc>
          <w:tcPr>
            <w:tcW w:w="696" w:type="dxa"/>
          </w:tcPr>
          <w:p w:rsidR="00736067" w:rsidRDefault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2760" w:type="dxa"/>
          </w:tcPr>
          <w:p w:rsidR="00736067" w:rsidRPr="00736067" w:rsidRDefault="00736067" w:rsidP="0036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>Фотограмметрическое ПО</w:t>
            </w:r>
          </w:p>
        </w:tc>
        <w:tc>
          <w:tcPr>
            <w:tcW w:w="5050" w:type="dxa"/>
          </w:tcPr>
          <w:p w:rsidR="00736067" w:rsidRPr="00C31C36" w:rsidRDefault="00736067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067" w:rsidRDefault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736067" w:rsidRDefault="0073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9C5" w:rsidRPr="004F3072" w:rsidTr="00C83707">
        <w:tc>
          <w:tcPr>
            <w:tcW w:w="696" w:type="dxa"/>
          </w:tcPr>
          <w:p w:rsidR="00A559C5" w:rsidRDefault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2760" w:type="dxa"/>
          </w:tcPr>
          <w:p w:rsidR="00A559C5" w:rsidRPr="00736067" w:rsidRDefault="00A559C5" w:rsidP="00A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C5" w:rsidRPr="00736067" w:rsidRDefault="00A559C5" w:rsidP="0036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>Квадрокоп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  </w:t>
            </w:r>
          </w:p>
        </w:tc>
        <w:tc>
          <w:tcPr>
            <w:tcW w:w="5050" w:type="dxa"/>
          </w:tcPr>
          <w:p w:rsidR="00A559C5" w:rsidRPr="00736067" w:rsidRDefault="00A559C5" w:rsidP="0036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 xml:space="preserve">компактный дрон с 3-осевым </w:t>
            </w:r>
          </w:p>
          <w:p w:rsidR="00A559C5" w:rsidRPr="00736067" w:rsidRDefault="00A559C5" w:rsidP="0036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>стабилизатором, камерой 4К, максимальной дальностью передачи сигнала не менее 6 км</w:t>
            </w:r>
          </w:p>
          <w:p w:rsidR="00A559C5" w:rsidRPr="00C31C36" w:rsidRDefault="00A559C5" w:rsidP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9C5" w:rsidRDefault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A559C5" w:rsidRDefault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9C5" w:rsidRPr="004F3072" w:rsidTr="00C83707">
        <w:tc>
          <w:tcPr>
            <w:tcW w:w="696" w:type="dxa"/>
          </w:tcPr>
          <w:p w:rsidR="00A559C5" w:rsidRDefault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2760" w:type="dxa"/>
          </w:tcPr>
          <w:p w:rsidR="00A559C5" w:rsidRPr="00736067" w:rsidRDefault="00A559C5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Квадрокоптер   </w:t>
            </w:r>
          </w:p>
          <w:p w:rsidR="00A559C5" w:rsidRPr="00736067" w:rsidRDefault="00A559C5" w:rsidP="00A5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A559C5" w:rsidRPr="00736067" w:rsidRDefault="00A559C5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 xml:space="preserve">   квадрокоптер с камерой, вес не более 100 г </w:t>
            </w:r>
          </w:p>
          <w:p w:rsidR="00A559C5" w:rsidRPr="00736067" w:rsidRDefault="00A559C5" w:rsidP="0036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>в сборе с пропеллером и камерой</w:t>
            </w:r>
          </w:p>
        </w:tc>
        <w:tc>
          <w:tcPr>
            <w:tcW w:w="1418" w:type="dxa"/>
          </w:tcPr>
          <w:p w:rsidR="00A559C5" w:rsidRDefault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A559C5" w:rsidRDefault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9C5" w:rsidRPr="004F3072" w:rsidTr="00C83707">
        <w:tc>
          <w:tcPr>
            <w:tcW w:w="696" w:type="dxa"/>
          </w:tcPr>
          <w:p w:rsidR="00A559C5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2760" w:type="dxa"/>
          </w:tcPr>
          <w:p w:rsidR="008A04F3" w:rsidRPr="00736067" w:rsidRDefault="008A04F3" w:rsidP="0036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8A04F3" w:rsidRPr="00736067" w:rsidRDefault="008A04F3" w:rsidP="0036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изучения основ механики, </w:t>
            </w:r>
          </w:p>
          <w:p w:rsidR="008A04F3" w:rsidRPr="00736067" w:rsidRDefault="008A04F3" w:rsidP="0036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кинематики, динамики  </w:t>
            </w:r>
            <w:r w:rsidRPr="00736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начальной  и </w:t>
            </w:r>
          </w:p>
          <w:p w:rsidR="00A559C5" w:rsidRPr="00736067" w:rsidRDefault="008A04F3" w:rsidP="00A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36067">
              <w:rPr>
                <w:rFonts w:ascii="Times New Roman" w:hAnsi="Times New Roman" w:cs="Times New Roman"/>
                <w:sz w:val="24"/>
                <w:szCs w:val="24"/>
              </w:rPr>
              <w:t>новной школе</w:t>
            </w:r>
          </w:p>
        </w:tc>
        <w:tc>
          <w:tcPr>
            <w:tcW w:w="5050" w:type="dxa"/>
          </w:tcPr>
          <w:p w:rsidR="00A559C5" w:rsidRPr="00736067" w:rsidRDefault="00A559C5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9C5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A559C5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9C5" w:rsidRPr="004F3072" w:rsidTr="00C83707">
        <w:tc>
          <w:tcPr>
            <w:tcW w:w="696" w:type="dxa"/>
          </w:tcPr>
          <w:p w:rsidR="00A559C5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60" w:type="dxa"/>
          </w:tcPr>
          <w:p w:rsidR="00A559C5" w:rsidRPr="00736067" w:rsidRDefault="008A04F3" w:rsidP="00A5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инструмент</w:t>
            </w:r>
          </w:p>
        </w:tc>
        <w:tc>
          <w:tcPr>
            <w:tcW w:w="5050" w:type="dxa"/>
          </w:tcPr>
          <w:p w:rsidR="00A559C5" w:rsidRPr="00736067" w:rsidRDefault="00A559C5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9C5" w:rsidRDefault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559C5" w:rsidRDefault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C5" w:rsidRPr="004F3072" w:rsidTr="00C83707">
        <w:tc>
          <w:tcPr>
            <w:tcW w:w="696" w:type="dxa"/>
          </w:tcPr>
          <w:p w:rsidR="00A559C5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760" w:type="dxa"/>
          </w:tcPr>
          <w:p w:rsidR="008A04F3" w:rsidRPr="008A04F3" w:rsidRDefault="008A04F3" w:rsidP="008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F3">
              <w:rPr>
                <w:rFonts w:ascii="Times New Roman" w:hAnsi="Times New Roman" w:cs="Times New Roman"/>
                <w:sz w:val="24"/>
                <w:szCs w:val="24"/>
              </w:rPr>
              <w:t xml:space="preserve">Ручной лобзик, </w:t>
            </w:r>
          </w:p>
          <w:p w:rsidR="00A559C5" w:rsidRPr="00736067" w:rsidRDefault="008A04F3" w:rsidP="008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F3">
              <w:rPr>
                <w:rFonts w:ascii="Times New Roman" w:hAnsi="Times New Roman" w:cs="Times New Roman"/>
                <w:sz w:val="24"/>
                <w:szCs w:val="24"/>
              </w:rPr>
              <w:t>200мм</w:t>
            </w:r>
          </w:p>
        </w:tc>
        <w:tc>
          <w:tcPr>
            <w:tcW w:w="5050" w:type="dxa"/>
          </w:tcPr>
          <w:p w:rsidR="00A559C5" w:rsidRPr="00736067" w:rsidRDefault="00A559C5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9C5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A559C5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4F3" w:rsidRPr="004F3072" w:rsidTr="00C83707">
        <w:tc>
          <w:tcPr>
            <w:tcW w:w="696" w:type="dxa"/>
          </w:tcPr>
          <w:p w:rsidR="008A04F3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760" w:type="dxa"/>
          </w:tcPr>
          <w:p w:rsidR="008A04F3" w:rsidRPr="008A04F3" w:rsidRDefault="008A04F3" w:rsidP="008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F3">
              <w:rPr>
                <w:rFonts w:ascii="Times New Roman" w:hAnsi="Times New Roman" w:cs="Times New Roman"/>
                <w:sz w:val="24"/>
                <w:szCs w:val="24"/>
              </w:rPr>
              <w:t xml:space="preserve">Ручной лобзик, </w:t>
            </w:r>
          </w:p>
          <w:p w:rsidR="008A04F3" w:rsidRPr="008A04F3" w:rsidRDefault="008A04F3" w:rsidP="008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F3">
              <w:rPr>
                <w:rFonts w:ascii="Times New Roman" w:hAnsi="Times New Roman" w:cs="Times New Roman"/>
                <w:sz w:val="24"/>
                <w:szCs w:val="24"/>
              </w:rPr>
              <w:t>300мм</w:t>
            </w:r>
          </w:p>
        </w:tc>
        <w:tc>
          <w:tcPr>
            <w:tcW w:w="5050" w:type="dxa"/>
          </w:tcPr>
          <w:p w:rsidR="008A04F3" w:rsidRPr="00736067" w:rsidRDefault="008A04F3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4F3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8A04F3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4F3" w:rsidRPr="004F3072" w:rsidTr="00C83707">
        <w:tc>
          <w:tcPr>
            <w:tcW w:w="696" w:type="dxa"/>
          </w:tcPr>
          <w:p w:rsidR="008A04F3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760" w:type="dxa"/>
          </w:tcPr>
          <w:p w:rsidR="008A04F3" w:rsidRPr="008A04F3" w:rsidRDefault="008A04F3" w:rsidP="008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F3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</w:t>
            </w:r>
          </w:p>
          <w:p w:rsidR="008A04F3" w:rsidRPr="008A04F3" w:rsidRDefault="008A04F3" w:rsidP="008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F3">
              <w:rPr>
                <w:rFonts w:ascii="Times New Roman" w:hAnsi="Times New Roman" w:cs="Times New Roman"/>
                <w:sz w:val="24"/>
                <w:szCs w:val="24"/>
              </w:rPr>
              <w:t>ножи</w:t>
            </w:r>
          </w:p>
        </w:tc>
        <w:tc>
          <w:tcPr>
            <w:tcW w:w="5050" w:type="dxa"/>
          </w:tcPr>
          <w:p w:rsidR="008A04F3" w:rsidRPr="00736067" w:rsidRDefault="008A04F3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4F3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8A04F3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4F3" w:rsidRPr="004F3072" w:rsidTr="00C83707">
        <w:tc>
          <w:tcPr>
            <w:tcW w:w="696" w:type="dxa"/>
          </w:tcPr>
          <w:p w:rsidR="008A04F3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2760" w:type="dxa"/>
          </w:tcPr>
          <w:p w:rsidR="008A04F3" w:rsidRPr="008A04F3" w:rsidRDefault="008A04F3" w:rsidP="008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F3">
              <w:rPr>
                <w:rFonts w:ascii="Times New Roman" w:hAnsi="Times New Roman" w:cs="Times New Roman"/>
                <w:sz w:val="24"/>
                <w:szCs w:val="24"/>
              </w:rPr>
              <w:t xml:space="preserve">Набор пилок для </w:t>
            </w:r>
          </w:p>
          <w:p w:rsidR="008A04F3" w:rsidRPr="008A04F3" w:rsidRDefault="008A04F3" w:rsidP="008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F3">
              <w:rPr>
                <w:rFonts w:ascii="Times New Roman" w:hAnsi="Times New Roman" w:cs="Times New Roman"/>
                <w:sz w:val="24"/>
                <w:szCs w:val="24"/>
              </w:rPr>
              <w:t>лобзика</w:t>
            </w:r>
          </w:p>
        </w:tc>
        <w:tc>
          <w:tcPr>
            <w:tcW w:w="5050" w:type="dxa"/>
          </w:tcPr>
          <w:p w:rsidR="008A04F3" w:rsidRPr="00736067" w:rsidRDefault="008A04F3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3">
              <w:rPr>
                <w:rFonts w:ascii="Times New Roman" w:hAnsi="Times New Roman" w:cs="Times New Roman"/>
                <w:sz w:val="24"/>
                <w:szCs w:val="24"/>
              </w:rPr>
              <w:t>универсальные, 5 шт</w:t>
            </w:r>
          </w:p>
        </w:tc>
        <w:tc>
          <w:tcPr>
            <w:tcW w:w="1418" w:type="dxa"/>
          </w:tcPr>
          <w:p w:rsidR="008A04F3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8A04F3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4F3" w:rsidRPr="004F3072" w:rsidTr="00C83707">
        <w:tc>
          <w:tcPr>
            <w:tcW w:w="696" w:type="dxa"/>
          </w:tcPr>
          <w:p w:rsidR="008A04F3" w:rsidRPr="00CF5A50" w:rsidRDefault="00DC0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8A04F3" w:rsidRPr="0036765D" w:rsidRDefault="00DC02EB" w:rsidP="00DC0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2E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мебель для шахматной зоны</w:t>
            </w:r>
          </w:p>
        </w:tc>
        <w:tc>
          <w:tcPr>
            <w:tcW w:w="5050" w:type="dxa"/>
          </w:tcPr>
          <w:p w:rsidR="008A04F3" w:rsidRPr="008A04F3" w:rsidRDefault="008A04F3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4F3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A04F3" w:rsidRDefault="008A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F3" w:rsidRPr="004F3072" w:rsidTr="00C83707">
        <w:tc>
          <w:tcPr>
            <w:tcW w:w="696" w:type="dxa"/>
          </w:tcPr>
          <w:p w:rsidR="008A04F3" w:rsidRDefault="00DC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60" w:type="dxa"/>
          </w:tcPr>
          <w:p w:rsidR="00DC02EB" w:rsidRPr="00DC02EB" w:rsidRDefault="00DC02EB" w:rsidP="00DC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E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</w:t>
            </w:r>
          </w:p>
          <w:p w:rsidR="008A04F3" w:rsidRPr="008A04F3" w:rsidRDefault="00DC02EB" w:rsidP="008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EB">
              <w:rPr>
                <w:rFonts w:ascii="Times New Roman" w:hAnsi="Times New Roman" w:cs="Times New Roman"/>
                <w:sz w:val="24"/>
                <w:szCs w:val="24"/>
              </w:rPr>
              <w:t>обучения шахматам</w:t>
            </w:r>
          </w:p>
        </w:tc>
        <w:tc>
          <w:tcPr>
            <w:tcW w:w="5050" w:type="dxa"/>
          </w:tcPr>
          <w:p w:rsidR="00DC02EB" w:rsidRPr="00DC02EB" w:rsidRDefault="0036765D" w:rsidP="00DC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5D">
              <w:rPr>
                <w:rFonts w:ascii="Times New Roman" w:hAnsi="Times New Roman" w:cs="Times New Roman"/>
                <w:sz w:val="24"/>
                <w:szCs w:val="24"/>
              </w:rPr>
              <w:t>Шахматы, часы шахматные</w:t>
            </w:r>
          </w:p>
          <w:p w:rsidR="008A04F3" w:rsidRPr="008A04F3" w:rsidRDefault="008A04F3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4F3" w:rsidRDefault="00DC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770" w:type="dxa"/>
          </w:tcPr>
          <w:p w:rsidR="008A04F3" w:rsidRDefault="00DC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4F3" w:rsidRPr="004F3072" w:rsidTr="00C83707">
        <w:tc>
          <w:tcPr>
            <w:tcW w:w="696" w:type="dxa"/>
          </w:tcPr>
          <w:p w:rsidR="008A04F3" w:rsidRDefault="00DC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60" w:type="dxa"/>
          </w:tcPr>
          <w:p w:rsidR="00DC02EB" w:rsidRPr="00DC02EB" w:rsidRDefault="00DC02EB" w:rsidP="00DC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EB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</w:p>
          <w:p w:rsidR="00DC02EB" w:rsidRPr="00DC02EB" w:rsidRDefault="00DC02EB" w:rsidP="00DC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E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демонстрационная </w:t>
            </w:r>
          </w:p>
          <w:p w:rsidR="008A04F3" w:rsidRPr="008A04F3" w:rsidRDefault="00DC02EB" w:rsidP="008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EB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</w:p>
        </w:tc>
        <w:tc>
          <w:tcPr>
            <w:tcW w:w="5050" w:type="dxa"/>
          </w:tcPr>
          <w:p w:rsidR="008A04F3" w:rsidRPr="008A04F3" w:rsidRDefault="008A04F3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4F3" w:rsidRDefault="00DC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8A04F3" w:rsidRDefault="00DC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2EB" w:rsidRPr="004F3072" w:rsidTr="00C83707">
        <w:tc>
          <w:tcPr>
            <w:tcW w:w="696" w:type="dxa"/>
          </w:tcPr>
          <w:p w:rsidR="00DC02EB" w:rsidRPr="00CF5A50" w:rsidRDefault="00CF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:rsidR="00DC02EB" w:rsidRPr="00CF5A50" w:rsidRDefault="00DC02EB" w:rsidP="00DC0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b/>
                <w:sz w:val="24"/>
                <w:szCs w:val="24"/>
              </w:rPr>
              <w:t>Медиазона</w:t>
            </w:r>
          </w:p>
        </w:tc>
        <w:tc>
          <w:tcPr>
            <w:tcW w:w="5050" w:type="dxa"/>
          </w:tcPr>
          <w:p w:rsidR="00DC02EB" w:rsidRPr="008A04F3" w:rsidRDefault="00DC02EB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2EB" w:rsidRDefault="00DC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C02EB" w:rsidRDefault="00DC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50" w:rsidRPr="004F3072" w:rsidTr="00C83707">
        <w:tc>
          <w:tcPr>
            <w:tcW w:w="696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60" w:type="dxa"/>
          </w:tcPr>
          <w:p w:rsidR="00CF5A50" w:rsidRPr="00DC02EB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EB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с </w:t>
            </w:r>
          </w:p>
          <w:p w:rsidR="00CF5A50" w:rsidRPr="00DC02EB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EB">
              <w:rPr>
                <w:rFonts w:ascii="Times New Roman" w:hAnsi="Times New Roman" w:cs="Times New Roman"/>
                <w:sz w:val="24"/>
                <w:szCs w:val="24"/>
              </w:rPr>
              <w:t>объективом</w:t>
            </w:r>
          </w:p>
          <w:p w:rsidR="00CF5A50" w:rsidRPr="00DC02EB" w:rsidRDefault="00CF5A50" w:rsidP="00DC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CF5A50" w:rsidRPr="008A04F3" w:rsidRDefault="00CF5A50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70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A50" w:rsidRPr="004F3072" w:rsidTr="00C83707">
        <w:tc>
          <w:tcPr>
            <w:tcW w:w="696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60" w:type="dxa"/>
          </w:tcPr>
          <w:p w:rsidR="00CF5A50" w:rsidRPr="00DC02EB" w:rsidRDefault="00CF5A50" w:rsidP="00DC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EB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5050" w:type="dxa"/>
          </w:tcPr>
          <w:p w:rsidR="00CF5A50" w:rsidRPr="008A04F3" w:rsidRDefault="00CF5A50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A50" w:rsidRPr="004F3072" w:rsidTr="00C83707">
        <w:tc>
          <w:tcPr>
            <w:tcW w:w="696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60" w:type="dxa"/>
          </w:tcPr>
          <w:p w:rsidR="00CF5A50" w:rsidRPr="00DC02EB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EB">
              <w:rPr>
                <w:rFonts w:ascii="Times New Roman" w:hAnsi="Times New Roman" w:cs="Times New Roman"/>
                <w:sz w:val="24"/>
                <w:szCs w:val="24"/>
              </w:rPr>
              <w:t xml:space="preserve">Карта памяти для </w:t>
            </w:r>
          </w:p>
          <w:p w:rsidR="00CF5A50" w:rsidRPr="00DC02EB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EB">
              <w:rPr>
                <w:rFonts w:ascii="Times New Roman" w:hAnsi="Times New Roman" w:cs="Times New Roman"/>
                <w:sz w:val="24"/>
                <w:szCs w:val="24"/>
              </w:rPr>
              <w:t>фотоаппарата/вид</w:t>
            </w:r>
          </w:p>
          <w:p w:rsidR="00CF5A50" w:rsidRPr="00DC02EB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EB">
              <w:rPr>
                <w:rFonts w:ascii="Times New Roman" w:hAnsi="Times New Roman" w:cs="Times New Roman"/>
                <w:sz w:val="24"/>
                <w:szCs w:val="24"/>
              </w:rPr>
              <w:t>еокамеры</w:t>
            </w:r>
          </w:p>
        </w:tc>
        <w:tc>
          <w:tcPr>
            <w:tcW w:w="5050" w:type="dxa"/>
          </w:tcPr>
          <w:p w:rsidR="00CF5A50" w:rsidRPr="008A04F3" w:rsidRDefault="00CF5A50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70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A50" w:rsidRPr="004F3072" w:rsidTr="00C83707">
        <w:tc>
          <w:tcPr>
            <w:tcW w:w="696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760" w:type="dxa"/>
          </w:tcPr>
          <w:p w:rsidR="00CF5A50" w:rsidRPr="00DC02EB" w:rsidRDefault="00CF5A50" w:rsidP="00DC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EB"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5050" w:type="dxa"/>
          </w:tcPr>
          <w:p w:rsidR="00CF5A50" w:rsidRPr="008A04F3" w:rsidRDefault="00CF5A50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0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A50" w:rsidRPr="004F3072" w:rsidTr="00C83707">
        <w:tc>
          <w:tcPr>
            <w:tcW w:w="696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760" w:type="dxa"/>
          </w:tcPr>
          <w:p w:rsidR="00CF5A50" w:rsidRPr="00DC02EB" w:rsidRDefault="00CF5A50" w:rsidP="00DC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EB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5050" w:type="dxa"/>
          </w:tcPr>
          <w:p w:rsidR="00CF5A50" w:rsidRPr="008A04F3" w:rsidRDefault="00CF5A50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70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A50" w:rsidRPr="004F3072" w:rsidTr="00C83707">
        <w:tc>
          <w:tcPr>
            <w:tcW w:w="696" w:type="dxa"/>
          </w:tcPr>
          <w:p w:rsidR="00CF5A50" w:rsidRPr="00CF5A50" w:rsidRDefault="00CF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CF5A50" w:rsidRPr="00CF5A50" w:rsidRDefault="00CF5A50" w:rsidP="00CF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изучения основ безопасности жизнедеятельности и оказания </w:t>
            </w:r>
          </w:p>
          <w:p w:rsidR="00CF5A50" w:rsidRPr="00B261E1" w:rsidRDefault="00CF5A50" w:rsidP="00CF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b/>
                <w:sz w:val="24"/>
                <w:szCs w:val="24"/>
              </w:rPr>
              <w:t>первой по</w:t>
            </w:r>
            <w:r w:rsidR="00B261E1">
              <w:rPr>
                <w:rFonts w:ascii="Times New Roman" w:hAnsi="Times New Roman" w:cs="Times New Roman"/>
                <w:b/>
                <w:sz w:val="24"/>
                <w:szCs w:val="24"/>
              </w:rPr>
              <w:t>мощи</w:t>
            </w: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</w:tcPr>
          <w:p w:rsidR="00CF5A50" w:rsidRPr="008A04F3" w:rsidRDefault="00CF5A50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50" w:rsidRPr="004F3072" w:rsidTr="00C83707">
        <w:tc>
          <w:tcPr>
            <w:tcW w:w="696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60" w:type="dxa"/>
          </w:tcPr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Тренажёр-манекен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для отработки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сердечно-лёгочной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>реанимации</w:t>
            </w:r>
          </w:p>
          <w:p w:rsidR="00CF5A50" w:rsidRPr="00DC02EB" w:rsidRDefault="00CF5A50" w:rsidP="00DC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Минимальные: манекен взрослого или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ребенка (торс и голова), возможно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переключение режимов взрослый/ребенок,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екомендуемые: манекен взрослого </w:t>
            </w: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>или ребенка (торс и голова, или в полный рост) с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оллером, возможно переключение </w:t>
            </w: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>режимов взрослый/ребенок</w:t>
            </w:r>
          </w:p>
          <w:p w:rsidR="00CF5A50" w:rsidRPr="008A04F3" w:rsidRDefault="00CF5A50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70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A50" w:rsidRPr="004F3072" w:rsidTr="00C83707">
        <w:tc>
          <w:tcPr>
            <w:tcW w:w="696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60" w:type="dxa"/>
          </w:tcPr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Тренажёр-манекен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для отработки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приемов удаления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инородного тела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из верхних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дыхательных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</w:p>
          <w:p w:rsidR="00CF5A50" w:rsidRPr="00DC02EB" w:rsidRDefault="00CF5A50" w:rsidP="00DC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Минимальные: манекен взрослого или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ребенка (торс и голова), возможно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переключение режимов взрослый/ребенок,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Устройство: оборудован имитаторами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верхних дыхательных путей и </w:t>
            </w:r>
          </w:p>
          <w:p w:rsidR="00CF5A50" w:rsidRPr="00CF5A50" w:rsidRDefault="00CF5A50" w:rsidP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>сопряже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органов человека (легких, трахеи, гортани, диафрагменной </w:t>
            </w: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>перегородки)</w:t>
            </w:r>
          </w:p>
          <w:p w:rsidR="00CF5A50" w:rsidRPr="008A04F3" w:rsidRDefault="00CF5A50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70" w:type="dxa"/>
          </w:tcPr>
          <w:p w:rsidR="00CF5A50" w:rsidRDefault="00CF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A50" w:rsidRPr="004F3072" w:rsidTr="00C83707">
        <w:tc>
          <w:tcPr>
            <w:tcW w:w="696" w:type="dxa"/>
          </w:tcPr>
          <w:p w:rsidR="00CF5A50" w:rsidRDefault="00B2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60" w:type="dxa"/>
          </w:tcPr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Набор имитаторов 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травм и 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>поражений</w:t>
            </w:r>
          </w:p>
          <w:p w:rsidR="00CF5A50" w:rsidRPr="00DC02EB" w:rsidRDefault="00CF5A50" w:rsidP="00DC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для демонстрации травм и 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поражений на манекене или живом 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человеке, полученных во время ДТП, 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>несчастных случаев, военных действий</w:t>
            </w:r>
          </w:p>
          <w:p w:rsidR="00CF5A50" w:rsidRPr="008A04F3" w:rsidRDefault="00CF5A50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A50" w:rsidRDefault="00B2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770" w:type="dxa"/>
          </w:tcPr>
          <w:p w:rsidR="00CF5A50" w:rsidRDefault="00B2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A50" w:rsidRPr="004F3072" w:rsidTr="00C83707">
        <w:trPr>
          <w:trHeight w:val="1208"/>
        </w:trPr>
        <w:tc>
          <w:tcPr>
            <w:tcW w:w="696" w:type="dxa"/>
          </w:tcPr>
          <w:p w:rsidR="00CF5A50" w:rsidRDefault="00B2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760" w:type="dxa"/>
          </w:tcPr>
          <w:p w:rsidR="00CF5A50" w:rsidRPr="00DC02EB" w:rsidRDefault="00B261E1" w:rsidP="00DC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Шина лестничная  </w:t>
            </w:r>
          </w:p>
        </w:tc>
        <w:tc>
          <w:tcPr>
            <w:tcW w:w="5050" w:type="dxa"/>
          </w:tcPr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Шины проволочные Крамера (лестничные) 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>для ног и рук</w:t>
            </w:r>
          </w:p>
          <w:p w:rsidR="00CF5A50" w:rsidRPr="008A04F3" w:rsidRDefault="00CF5A50" w:rsidP="00A5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A50" w:rsidRDefault="00B2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70" w:type="dxa"/>
          </w:tcPr>
          <w:p w:rsidR="00CF5A50" w:rsidRDefault="00B2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1E1" w:rsidRPr="004F3072" w:rsidTr="00C83707">
        <w:tc>
          <w:tcPr>
            <w:tcW w:w="696" w:type="dxa"/>
          </w:tcPr>
          <w:p w:rsidR="00B261E1" w:rsidRDefault="00B2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760" w:type="dxa"/>
          </w:tcPr>
          <w:p w:rsidR="00B261E1" w:rsidRPr="00CF5A50" w:rsidRDefault="00B261E1" w:rsidP="00DC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Воротник шейный     </w:t>
            </w:r>
          </w:p>
        </w:tc>
        <w:tc>
          <w:tcPr>
            <w:tcW w:w="5050" w:type="dxa"/>
          </w:tcPr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1E1" w:rsidRDefault="00B2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70" w:type="dxa"/>
          </w:tcPr>
          <w:p w:rsidR="00B261E1" w:rsidRDefault="00B2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1E1" w:rsidRPr="004F3072" w:rsidTr="00C83707">
        <w:tc>
          <w:tcPr>
            <w:tcW w:w="696" w:type="dxa"/>
          </w:tcPr>
          <w:p w:rsidR="00B261E1" w:rsidRDefault="00B2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760" w:type="dxa"/>
          </w:tcPr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Табельные 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первой 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5050" w:type="dxa"/>
          </w:tcPr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Кровоостанавлвающие жгуты, 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1E1" w:rsidRDefault="00B261E1" w:rsidP="00C8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70" w:type="dxa"/>
          </w:tcPr>
          <w:p w:rsidR="00B261E1" w:rsidRDefault="00B261E1" w:rsidP="00C8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1E1" w:rsidRPr="004F3072" w:rsidTr="00C83707">
        <w:tc>
          <w:tcPr>
            <w:tcW w:w="696" w:type="dxa"/>
          </w:tcPr>
          <w:p w:rsidR="00B261E1" w:rsidRDefault="00B2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760" w:type="dxa"/>
          </w:tcPr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сердечно-лёгочной 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>реанимации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Коврик размером не менее 60*120 см  </w:t>
            </w:r>
          </w:p>
        </w:tc>
        <w:tc>
          <w:tcPr>
            <w:tcW w:w="1418" w:type="dxa"/>
          </w:tcPr>
          <w:p w:rsidR="00B261E1" w:rsidRDefault="00B261E1" w:rsidP="00C8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70" w:type="dxa"/>
          </w:tcPr>
          <w:p w:rsidR="00B261E1" w:rsidRDefault="00B261E1" w:rsidP="00C8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1E1" w:rsidRPr="004F3072" w:rsidTr="00C83707">
        <w:tc>
          <w:tcPr>
            <w:tcW w:w="696" w:type="dxa"/>
          </w:tcPr>
          <w:p w:rsidR="00B261E1" w:rsidRPr="00B261E1" w:rsidRDefault="00B2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B261E1" w:rsidRPr="00B261E1" w:rsidRDefault="00B261E1" w:rsidP="00B26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E1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  <w:tc>
          <w:tcPr>
            <w:tcW w:w="5050" w:type="dxa"/>
          </w:tcPr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1E1" w:rsidRDefault="00B261E1" w:rsidP="00C8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261E1" w:rsidRDefault="00B261E1" w:rsidP="00C8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E1" w:rsidRPr="004F3072" w:rsidTr="00C83707">
        <w:tc>
          <w:tcPr>
            <w:tcW w:w="696" w:type="dxa"/>
          </w:tcPr>
          <w:p w:rsidR="00B261E1" w:rsidRPr="00B261E1" w:rsidRDefault="00B2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мебели  Пуфы (6-10 штук), мебель для проектной </w:t>
            </w:r>
          </w:p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>зоны, мебель для шахматной зоны</w:t>
            </w:r>
          </w:p>
          <w:p w:rsidR="00B261E1" w:rsidRPr="00B261E1" w:rsidRDefault="00B261E1" w:rsidP="00B26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</w:t>
            </w:r>
          </w:p>
        </w:tc>
        <w:tc>
          <w:tcPr>
            <w:tcW w:w="5050" w:type="dxa"/>
          </w:tcPr>
          <w:p w:rsidR="00F52040" w:rsidRPr="00CF5A50" w:rsidRDefault="00F52040" w:rsidP="00F5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Пуфы (6-10 штук), мебель для проектной </w:t>
            </w:r>
          </w:p>
          <w:p w:rsidR="00F52040" w:rsidRDefault="00F52040" w:rsidP="00F5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>зоны, мебель для шахматной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765D" w:rsidRDefault="00F52040" w:rsidP="00F5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65D">
              <w:rPr>
                <w:rFonts w:ascii="Times New Roman" w:hAnsi="Times New Roman" w:cs="Times New Roman"/>
                <w:sz w:val="24"/>
                <w:szCs w:val="24"/>
              </w:rPr>
              <w:t>Мебель в кабинет цифровых и гуманитарных технологий:</w:t>
            </w:r>
            <w:r w:rsidR="00C90EE0">
              <w:rPr>
                <w:rFonts w:ascii="Times New Roman" w:hAnsi="Times New Roman" w:cs="Times New Roman"/>
                <w:sz w:val="24"/>
                <w:szCs w:val="24"/>
              </w:rPr>
              <w:t xml:space="preserve"> стол и стул для учителя, </w:t>
            </w:r>
            <w:r w:rsidR="0036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A92">
              <w:rPr>
                <w:rFonts w:ascii="Times New Roman" w:hAnsi="Times New Roman" w:cs="Times New Roman"/>
                <w:sz w:val="24"/>
                <w:szCs w:val="24"/>
              </w:rPr>
              <w:t>шкаф (типа тумба-пенал)</w:t>
            </w:r>
            <w:r w:rsidR="00A96C28">
              <w:rPr>
                <w:rFonts w:ascii="Times New Roman" w:hAnsi="Times New Roman" w:cs="Times New Roman"/>
                <w:sz w:val="24"/>
                <w:szCs w:val="24"/>
              </w:rPr>
              <w:t xml:space="preserve"> напольные размером </w:t>
            </w:r>
            <w:r w:rsidR="00756A92">
              <w:rPr>
                <w:rFonts w:ascii="Times New Roman" w:hAnsi="Times New Roman" w:cs="Times New Roman"/>
                <w:sz w:val="24"/>
                <w:szCs w:val="24"/>
              </w:rPr>
              <w:t>90*45*400см; стол для ручной работы с закрывающимися нишами для хранения инструмента длиной</w:t>
            </w:r>
            <w:r w:rsidR="00A9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A92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C90EE0">
              <w:rPr>
                <w:rFonts w:ascii="Times New Roman" w:hAnsi="Times New Roman" w:cs="Times New Roman"/>
                <w:sz w:val="24"/>
                <w:szCs w:val="24"/>
              </w:rPr>
              <w:t>0-300 см; стол для заседаний,  круглый</w:t>
            </w:r>
            <w:r w:rsidR="00173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EE0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756A92">
              <w:rPr>
                <w:rFonts w:ascii="Times New Roman" w:hAnsi="Times New Roman" w:cs="Times New Roman"/>
                <w:sz w:val="24"/>
                <w:szCs w:val="24"/>
              </w:rPr>
              <w:t>иной 420 см шириной 200 см и стулья</w:t>
            </w:r>
            <w:r w:rsidR="00C90EE0">
              <w:rPr>
                <w:rFonts w:ascii="Times New Roman" w:hAnsi="Times New Roman" w:cs="Times New Roman"/>
                <w:sz w:val="24"/>
                <w:szCs w:val="24"/>
              </w:rPr>
              <w:t xml:space="preserve"> 16шт.; </w:t>
            </w:r>
          </w:p>
          <w:p w:rsidR="00B261E1" w:rsidRDefault="0036765D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проектной зоны: стол-трансформер , стулья 12 штук; доска графитн</w:t>
            </w:r>
            <w:r w:rsidR="00C90EE0">
              <w:rPr>
                <w:rFonts w:ascii="Times New Roman" w:hAnsi="Times New Roman" w:cs="Times New Roman"/>
                <w:sz w:val="24"/>
                <w:szCs w:val="24"/>
              </w:rPr>
              <w:t xml:space="preserve">о- магнитная, цвет серый или зеленый, размеры 240*180 см, </w:t>
            </w:r>
          </w:p>
          <w:p w:rsidR="00C90EE0" w:rsidRPr="00CF5A50" w:rsidRDefault="00C90EE0" w:rsidP="00C9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50">
              <w:rPr>
                <w:rFonts w:ascii="Times New Roman" w:hAnsi="Times New Roman" w:cs="Times New Roman"/>
                <w:sz w:val="24"/>
                <w:szCs w:val="24"/>
              </w:rPr>
              <w:t>мебель для шахматной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столы для игры в шахтаты  2 шт. и 4 стула к ним; доска шахматная магнитная  размером </w:t>
            </w:r>
            <w:r w:rsidR="00F52040">
              <w:rPr>
                <w:rFonts w:ascii="Times New Roman" w:hAnsi="Times New Roman" w:cs="Times New Roman"/>
                <w:sz w:val="24"/>
                <w:szCs w:val="24"/>
              </w:rPr>
              <w:t xml:space="preserve">90*90 с набором магнитных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штук.</w:t>
            </w:r>
          </w:p>
          <w:p w:rsidR="0036765D" w:rsidRPr="00CF5A50" w:rsidRDefault="00C90EE0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мебели- светлый</w:t>
            </w:r>
          </w:p>
        </w:tc>
        <w:tc>
          <w:tcPr>
            <w:tcW w:w="1418" w:type="dxa"/>
          </w:tcPr>
          <w:p w:rsidR="00B261E1" w:rsidRDefault="00F52040" w:rsidP="00C8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70" w:type="dxa"/>
          </w:tcPr>
          <w:p w:rsidR="00B261E1" w:rsidRDefault="00F52040" w:rsidP="00C8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1E1" w:rsidRPr="004F3072" w:rsidTr="00C83707">
        <w:tc>
          <w:tcPr>
            <w:tcW w:w="696" w:type="dxa"/>
          </w:tcPr>
          <w:p w:rsidR="00B261E1" w:rsidRPr="00B261E1" w:rsidRDefault="00B2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B261E1" w:rsidRPr="00CF5A50" w:rsidRDefault="00B261E1" w:rsidP="00B26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1E1" w:rsidRDefault="00B261E1" w:rsidP="00C8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261E1" w:rsidRDefault="00B261E1" w:rsidP="00C8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072" w:rsidRPr="004F3072" w:rsidRDefault="004F30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3072" w:rsidRPr="004F3072" w:rsidSect="0030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A1739"/>
    <w:rsid w:val="00075514"/>
    <w:rsid w:val="00094EDD"/>
    <w:rsid w:val="0016379E"/>
    <w:rsid w:val="00173229"/>
    <w:rsid w:val="00173FE5"/>
    <w:rsid w:val="001C712F"/>
    <w:rsid w:val="00307A1F"/>
    <w:rsid w:val="00362446"/>
    <w:rsid w:val="0036765D"/>
    <w:rsid w:val="004455A7"/>
    <w:rsid w:val="00452BAB"/>
    <w:rsid w:val="004A194B"/>
    <w:rsid w:val="004F3072"/>
    <w:rsid w:val="00516BDF"/>
    <w:rsid w:val="00525F2B"/>
    <w:rsid w:val="00640B5E"/>
    <w:rsid w:val="00647EA0"/>
    <w:rsid w:val="00736067"/>
    <w:rsid w:val="00756A92"/>
    <w:rsid w:val="00762B06"/>
    <w:rsid w:val="007739A9"/>
    <w:rsid w:val="00857C33"/>
    <w:rsid w:val="008A04F3"/>
    <w:rsid w:val="008F6F7E"/>
    <w:rsid w:val="00916553"/>
    <w:rsid w:val="00A32BCA"/>
    <w:rsid w:val="00A559C5"/>
    <w:rsid w:val="00A96C28"/>
    <w:rsid w:val="00AD3052"/>
    <w:rsid w:val="00B261E1"/>
    <w:rsid w:val="00B90ABB"/>
    <w:rsid w:val="00B93647"/>
    <w:rsid w:val="00C13895"/>
    <w:rsid w:val="00C31C36"/>
    <w:rsid w:val="00C80252"/>
    <w:rsid w:val="00C83707"/>
    <w:rsid w:val="00C90EE0"/>
    <w:rsid w:val="00C93B01"/>
    <w:rsid w:val="00CA2CB5"/>
    <w:rsid w:val="00CF5A50"/>
    <w:rsid w:val="00DA1739"/>
    <w:rsid w:val="00DC02EB"/>
    <w:rsid w:val="00DC6123"/>
    <w:rsid w:val="00F51A04"/>
    <w:rsid w:val="00F52040"/>
    <w:rsid w:val="00FE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69AD-4BEC-4551-BF03-AF163FDD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34</cp:revision>
  <dcterms:created xsi:type="dcterms:W3CDTF">2019-03-19T09:30:00Z</dcterms:created>
  <dcterms:modified xsi:type="dcterms:W3CDTF">2019-03-20T10:45:00Z</dcterms:modified>
</cp:coreProperties>
</file>