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C" w:rsidRPr="000C6A74" w:rsidRDefault="006C4EFE" w:rsidP="00C55A2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E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55A2C">
        <w:rPr>
          <w:rFonts w:ascii="Times New Roman" w:hAnsi="Times New Roman" w:cs="Times New Roman"/>
          <w:sz w:val="28"/>
          <w:szCs w:val="28"/>
        </w:rPr>
        <w:t>Утверждаю_____________</w:t>
      </w:r>
    </w:p>
    <w:p w:rsidR="00C55A2C" w:rsidRDefault="00C55A2C" w:rsidP="00C55A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 w:rsidRPr="000C6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Борисова Т. Л. </w:t>
      </w:r>
    </w:p>
    <w:p w:rsidR="00C55A2C" w:rsidRPr="00FD6369" w:rsidRDefault="002403AE" w:rsidP="00C55A2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369">
        <w:rPr>
          <w:rFonts w:ascii="Times New Roman" w:hAnsi="Times New Roman" w:cs="Times New Roman"/>
          <w:b/>
          <w:sz w:val="40"/>
          <w:szCs w:val="40"/>
        </w:rPr>
        <w:t>План предметной недели</w:t>
      </w:r>
      <w:r w:rsidR="00C55A2C" w:rsidRPr="00FD6369">
        <w:rPr>
          <w:rFonts w:ascii="Times New Roman" w:hAnsi="Times New Roman" w:cs="Times New Roman"/>
          <w:b/>
          <w:sz w:val="40"/>
          <w:szCs w:val="40"/>
        </w:rPr>
        <w:t xml:space="preserve"> в начальной школе </w:t>
      </w:r>
    </w:p>
    <w:p w:rsidR="002403AE" w:rsidRDefault="002403AE" w:rsidP="00C55A2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369">
        <w:rPr>
          <w:rFonts w:ascii="Times New Roman" w:hAnsi="Times New Roman" w:cs="Times New Roman"/>
          <w:b/>
          <w:sz w:val="40"/>
          <w:szCs w:val="40"/>
        </w:rPr>
        <w:t>«Новый год у ворот»</w:t>
      </w:r>
    </w:p>
    <w:p w:rsidR="00FD6369" w:rsidRPr="00FD6369" w:rsidRDefault="00FD6369" w:rsidP="00C55A2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EFE" w:rsidRDefault="002403AE" w:rsidP="00240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  <w:r w:rsidR="00C5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6C4EFE">
        <w:rPr>
          <w:rFonts w:ascii="Times New Roman" w:hAnsi="Times New Roman" w:cs="Times New Roman"/>
          <w:sz w:val="28"/>
          <w:szCs w:val="28"/>
        </w:rPr>
        <w:t>.12.2</w:t>
      </w:r>
      <w:r>
        <w:rPr>
          <w:rFonts w:ascii="Times New Roman" w:hAnsi="Times New Roman" w:cs="Times New Roman"/>
          <w:sz w:val="28"/>
          <w:szCs w:val="28"/>
        </w:rPr>
        <w:t>022</w:t>
      </w:r>
    </w:p>
    <w:p w:rsidR="00682D60" w:rsidRPr="00682D60" w:rsidRDefault="00682D60" w:rsidP="0068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82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8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представлений о веселом и добром празднике.</w:t>
      </w:r>
    </w:p>
    <w:p w:rsidR="00682D60" w:rsidRPr="00682D60" w:rsidRDefault="00682D60" w:rsidP="0068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82D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 </w:t>
      </w:r>
      <w:r w:rsidRPr="00682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Воспитывать чувство удовлетворения от участия в коллективной праздничной деятельности. Закладывать основы праздничной культуры. Вызвать эмоционально положительное отношение к предстоящему празднику</w:t>
      </w:r>
      <w:r w:rsidR="00C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82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желание активно участвовать в его подготовке. Познакомить с традициями праз</w:t>
      </w:r>
      <w:r w:rsidR="00C55A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днования Нового года в разных</w:t>
      </w:r>
      <w:r w:rsidRPr="00682D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странах.</w:t>
      </w:r>
    </w:p>
    <w:p w:rsidR="006C4EFE" w:rsidRPr="00682D60" w:rsidRDefault="006C4EFE" w:rsidP="0068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750"/>
        <w:gridCol w:w="5905"/>
        <w:gridCol w:w="993"/>
        <w:gridCol w:w="2268"/>
      </w:tblGrid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Pr="00881FCE" w:rsidRDefault="000A2B37" w:rsidP="00BF247E">
            <w:pPr>
              <w:tabs>
                <w:tab w:val="left" w:pos="3300"/>
              </w:tabs>
              <w:jc w:val="center"/>
              <w:rPr>
                <w:b/>
                <w:sz w:val="28"/>
                <w:szCs w:val="28"/>
              </w:rPr>
            </w:pPr>
            <w:r w:rsidRPr="00881FC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Pr="00881FCE" w:rsidRDefault="000A2B37" w:rsidP="00BF247E">
            <w:pPr>
              <w:tabs>
                <w:tab w:val="left" w:pos="3300"/>
              </w:tabs>
              <w:jc w:val="center"/>
              <w:rPr>
                <w:b/>
                <w:sz w:val="28"/>
                <w:szCs w:val="28"/>
              </w:rPr>
            </w:pPr>
            <w:r w:rsidRPr="00881FC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Pr="00881FCE" w:rsidRDefault="000A2B37" w:rsidP="00BF247E">
            <w:pPr>
              <w:tabs>
                <w:tab w:val="left" w:pos="3300"/>
              </w:tabs>
              <w:jc w:val="center"/>
              <w:rPr>
                <w:b/>
                <w:sz w:val="28"/>
                <w:szCs w:val="28"/>
              </w:rPr>
            </w:pPr>
            <w:r w:rsidRPr="00881FC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Pr="00881FCE" w:rsidRDefault="000A2B37" w:rsidP="00BF247E">
            <w:pPr>
              <w:tabs>
                <w:tab w:val="left" w:pos="3300"/>
              </w:tabs>
              <w:jc w:val="center"/>
              <w:rPr>
                <w:b/>
                <w:sz w:val="28"/>
                <w:szCs w:val="28"/>
              </w:rPr>
            </w:pPr>
            <w:r w:rsidRPr="00881FC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AE" w:rsidRDefault="002403AE" w:rsidP="00BF247E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82D60">
              <w:rPr>
                <w:b/>
                <w:sz w:val="28"/>
                <w:szCs w:val="28"/>
              </w:rPr>
              <w:t>Открытие недели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«В ожидании праздника»</w:t>
            </w:r>
            <w:r>
              <w:rPr>
                <w:sz w:val="28"/>
                <w:szCs w:val="28"/>
              </w:rPr>
              <w:t xml:space="preserve">. </w:t>
            </w:r>
          </w:p>
          <w:p w:rsidR="000A2B37" w:rsidRDefault="00B54B8B" w:rsidP="00BF247E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0A2B37" w:rsidRPr="00881FCE">
              <w:rPr>
                <w:sz w:val="28"/>
                <w:szCs w:val="28"/>
              </w:rPr>
              <w:t xml:space="preserve"> </w:t>
            </w:r>
            <w:proofErr w:type="gramStart"/>
            <w:r w:rsidR="000A2B37" w:rsidRPr="00881FCE">
              <w:rPr>
                <w:sz w:val="28"/>
                <w:szCs w:val="28"/>
              </w:rPr>
              <w:t>ч</w:t>
            </w:r>
            <w:proofErr w:type="gramEnd"/>
            <w:r w:rsidR="000A2B37" w:rsidRPr="00881FCE">
              <w:rPr>
                <w:sz w:val="28"/>
                <w:szCs w:val="28"/>
              </w:rPr>
              <w:t xml:space="preserve">ас </w:t>
            </w:r>
            <w:r>
              <w:rPr>
                <w:sz w:val="28"/>
                <w:szCs w:val="28"/>
              </w:rPr>
              <w:t>«Новогодний ералаш» Викторина</w:t>
            </w:r>
            <w:r w:rsidR="000A2B37" w:rsidRPr="00881FCE">
              <w:rPr>
                <w:sz w:val="28"/>
                <w:szCs w:val="28"/>
              </w:rPr>
              <w:t xml:space="preserve"> </w:t>
            </w:r>
          </w:p>
          <w:p w:rsidR="000A2B37" w:rsidRPr="00881FCE" w:rsidRDefault="000A2B37" w:rsidP="00BF247E">
            <w:pPr>
              <w:pStyle w:val="a6"/>
              <w:spacing w:line="276" w:lineRule="auto"/>
              <w:rPr>
                <w:rStyle w:val="c4"/>
                <w:color w:val="000000"/>
                <w:sz w:val="28"/>
                <w:szCs w:val="28"/>
              </w:rPr>
            </w:pPr>
            <w:r w:rsidRPr="00881FCE">
              <w:rPr>
                <w:rStyle w:val="c4"/>
                <w:color w:val="000000"/>
                <w:sz w:val="28"/>
                <w:szCs w:val="28"/>
              </w:rPr>
              <w:t>Кл</w:t>
            </w:r>
            <w:proofErr w:type="gramStart"/>
            <w:r w:rsidR="00B54B8B">
              <w:rPr>
                <w:rStyle w:val="c4"/>
                <w:color w:val="000000"/>
                <w:sz w:val="28"/>
                <w:szCs w:val="28"/>
              </w:rPr>
              <w:t>.</w:t>
            </w:r>
            <w:proofErr w:type="gramEnd"/>
            <w:r w:rsidRPr="00881FCE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81FCE">
              <w:rPr>
                <w:rStyle w:val="c4"/>
                <w:color w:val="000000"/>
                <w:sz w:val="28"/>
                <w:szCs w:val="28"/>
              </w:rPr>
              <w:t>ч</w:t>
            </w:r>
            <w:proofErr w:type="gramEnd"/>
            <w:r w:rsidRPr="00881FCE">
              <w:rPr>
                <w:rStyle w:val="c4"/>
                <w:color w:val="000000"/>
                <w:sz w:val="28"/>
                <w:szCs w:val="28"/>
              </w:rPr>
              <w:t xml:space="preserve">ас  </w:t>
            </w:r>
            <w:r w:rsidR="00C35F30">
              <w:rPr>
                <w:rStyle w:val="c4"/>
                <w:color w:val="000000"/>
                <w:sz w:val="28"/>
                <w:szCs w:val="28"/>
              </w:rPr>
              <w:t>«Умники и умницы» Викторина</w:t>
            </w:r>
          </w:p>
          <w:p w:rsidR="000A2B37" w:rsidRDefault="000A2B37" w:rsidP="000A2B37">
            <w:pPr>
              <w:pStyle w:val="a6"/>
              <w:spacing w:line="276" w:lineRule="auto"/>
              <w:rPr>
                <w:rFonts w:eastAsia="Times New Roman"/>
                <w:color w:val="111111"/>
                <w:sz w:val="28"/>
                <w:szCs w:val="28"/>
              </w:rPr>
            </w:pPr>
            <w:r w:rsidRPr="00881FCE">
              <w:rPr>
                <w:rFonts w:eastAsia="Times New Roman"/>
                <w:color w:val="111111"/>
                <w:sz w:val="28"/>
                <w:szCs w:val="28"/>
              </w:rPr>
              <w:t>Кл</w:t>
            </w:r>
            <w:proofErr w:type="gramStart"/>
            <w:r w:rsidR="00B54B8B">
              <w:rPr>
                <w:rFonts w:eastAsia="Times New Roman"/>
                <w:color w:val="111111"/>
                <w:sz w:val="28"/>
                <w:szCs w:val="28"/>
              </w:rPr>
              <w:t>.</w:t>
            </w:r>
            <w:proofErr w:type="gramEnd"/>
            <w:r w:rsidRPr="00881FCE">
              <w:rPr>
                <w:rFonts w:eastAsia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881FCE">
              <w:rPr>
                <w:rFonts w:eastAsia="Times New Roman"/>
                <w:color w:val="111111"/>
                <w:sz w:val="28"/>
                <w:szCs w:val="28"/>
              </w:rPr>
              <w:t>ч</w:t>
            </w:r>
            <w:proofErr w:type="gramEnd"/>
            <w:r w:rsidRPr="00881FCE">
              <w:rPr>
                <w:rFonts w:eastAsia="Times New Roman"/>
                <w:color w:val="111111"/>
                <w:sz w:val="28"/>
                <w:szCs w:val="28"/>
              </w:rPr>
              <w:t xml:space="preserve">ас </w:t>
            </w:r>
            <w:r w:rsidR="00FD6369">
              <w:rPr>
                <w:sz w:val="28"/>
                <w:szCs w:val="28"/>
              </w:rPr>
              <w:t>«Умный Новый год!» Игра – викторина</w:t>
            </w:r>
          </w:p>
          <w:p w:rsidR="000A2B37" w:rsidRDefault="000A2B37" w:rsidP="00B54B8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881FCE">
              <w:rPr>
                <w:sz w:val="28"/>
                <w:szCs w:val="28"/>
              </w:rPr>
              <w:t>Кл</w:t>
            </w:r>
            <w:r w:rsidR="00541139">
              <w:rPr>
                <w:sz w:val="28"/>
                <w:szCs w:val="28"/>
              </w:rPr>
              <w:t>.</w:t>
            </w:r>
            <w:r w:rsidR="002403AE">
              <w:rPr>
                <w:sz w:val="28"/>
                <w:szCs w:val="28"/>
              </w:rPr>
              <w:t xml:space="preserve"> </w:t>
            </w:r>
            <w:r w:rsidR="00B54B8B">
              <w:rPr>
                <w:sz w:val="28"/>
                <w:szCs w:val="28"/>
              </w:rPr>
              <w:t xml:space="preserve">«Снежный фейерверк» </w:t>
            </w:r>
            <w:proofErr w:type="spellStart"/>
            <w:r w:rsidR="00B54B8B">
              <w:rPr>
                <w:sz w:val="28"/>
                <w:szCs w:val="28"/>
              </w:rPr>
              <w:t>Видеовикторина</w:t>
            </w:r>
            <w:proofErr w:type="spellEnd"/>
          </w:p>
          <w:p w:rsidR="00C60916" w:rsidRPr="00881FCE" w:rsidRDefault="00C60916" w:rsidP="00B54B8B">
            <w:pPr>
              <w:pStyle w:val="a6"/>
              <w:spacing w:line="276" w:lineRule="auto"/>
              <w:rPr>
                <w:rFonts w:eastAsia="Times New Roman"/>
                <w:color w:val="111111"/>
              </w:rPr>
            </w:pPr>
            <w:r>
              <w:rPr>
                <w:sz w:val="28"/>
                <w:szCs w:val="28"/>
              </w:rPr>
              <w:t>«Зимние забавы» Подвижные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C" w:rsidRDefault="00C55A2C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55A2C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0916" w:rsidRDefault="00C60916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C" w:rsidRDefault="00C55A2C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 Е.Ф.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Костерина П. И. 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 Н.В.</w:t>
            </w:r>
          </w:p>
          <w:p w:rsidR="000A2B37" w:rsidRDefault="000A2B37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Кухаркина А.В.</w:t>
            </w:r>
          </w:p>
          <w:p w:rsidR="00C60916" w:rsidRDefault="00C60916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 А.</w:t>
            </w:r>
          </w:p>
        </w:tc>
      </w:tr>
      <w:tr w:rsidR="000A2B37" w:rsidTr="00FD6369">
        <w:trPr>
          <w:trHeight w:val="243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 вторник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AE" w:rsidRPr="00B54B8B" w:rsidRDefault="002403AE" w:rsidP="002403AE">
            <w:pPr>
              <w:tabs>
                <w:tab w:val="left" w:pos="330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4B8B" w:rsidRPr="00B54B8B">
              <w:rPr>
                <w:b/>
                <w:sz w:val="28"/>
                <w:szCs w:val="28"/>
              </w:rPr>
              <w:t>Мастерская Деда Мороза</w:t>
            </w:r>
          </w:p>
          <w:p w:rsidR="00C35F30" w:rsidRDefault="00FD6369" w:rsidP="002403A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сюрприз» поделка</w:t>
            </w:r>
          </w:p>
          <w:p w:rsidR="00541139" w:rsidRDefault="00C35F30" w:rsidP="002403A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Чистописание «Письмо Деду Морозу»</w:t>
            </w:r>
          </w:p>
          <w:p w:rsidR="00541139" w:rsidRDefault="00FD6369" w:rsidP="002403A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Снегурочке»</w:t>
            </w:r>
          </w:p>
          <w:p w:rsidR="000A2B37" w:rsidRDefault="00C55A2C" w:rsidP="002403A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«Письмо Деду Морозу»</w:t>
            </w:r>
          </w:p>
          <w:p w:rsidR="00C35F30" w:rsidRDefault="00C60916" w:rsidP="002403A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прыжков «Волшебная скакалка»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C" w:rsidRDefault="00C55A2C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0916" w:rsidRDefault="00C60916" w:rsidP="00FD636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C" w:rsidRDefault="00C55A2C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 Е.Ф.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Костерина П. И. 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 Н.В.</w:t>
            </w:r>
          </w:p>
          <w:p w:rsidR="000A2B37" w:rsidRDefault="000A2B37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Кухаркина А.В.</w:t>
            </w:r>
          </w:p>
          <w:p w:rsidR="00C60916" w:rsidRDefault="00C60916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 А.</w:t>
            </w:r>
          </w:p>
        </w:tc>
      </w:tr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2403AE" w:rsidP="00682D60">
            <w:pPr>
              <w:tabs>
                <w:tab w:val="left" w:pos="33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82D60">
              <w:rPr>
                <w:b/>
                <w:sz w:val="28"/>
                <w:szCs w:val="28"/>
              </w:rPr>
              <w:t>Конкурс чтецов</w:t>
            </w:r>
            <w:r w:rsidR="00B54B8B">
              <w:rPr>
                <w:b/>
                <w:sz w:val="28"/>
                <w:szCs w:val="28"/>
              </w:rPr>
              <w:t xml:space="preserve"> </w:t>
            </w:r>
            <w:r w:rsidR="00B54B8B" w:rsidRPr="00B54B8B">
              <w:rPr>
                <w:sz w:val="28"/>
                <w:szCs w:val="28"/>
              </w:rPr>
              <w:t>«Ты пришел к нам в гости, Дед Мороз!»</w:t>
            </w:r>
          </w:p>
          <w:p w:rsidR="00682D60" w:rsidRDefault="00B54B8B" w:rsidP="00B54B8B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D60" w:rsidRPr="00AB77B9">
              <w:rPr>
                <w:sz w:val="28"/>
                <w:szCs w:val="28"/>
              </w:rPr>
              <w:t>«Праздник в гости к нам пришел»</w:t>
            </w:r>
          </w:p>
          <w:p w:rsidR="00541139" w:rsidRDefault="00C35F30" w:rsidP="00B54B8B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праздник Новый год!»</w:t>
            </w:r>
          </w:p>
          <w:p w:rsidR="00541139" w:rsidRDefault="00FD6369" w:rsidP="00B54B8B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 w:rsidRPr="00A90D30">
              <w:rPr>
                <w:sz w:val="28"/>
                <w:szCs w:val="28"/>
              </w:rPr>
              <w:t>«Новый год у ворот».</w:t>
            </w:r>
          </w:p>
          <w:p w:rsidR="00B54B8B" w:rsidRDefault="00C55A2C" w:rsidP="00B54B8B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77B9">
              <w:rPr>
                <w:sz w:val="28"/>
                <w:szCs w:val="28"/>
              </w:rPr>
              <w:t>«Новый год шагает по планете»</w:t>
            </w:r>
          </w:p>
          <w:p w:rsidR="00C60916" w:rsidRPr="00B54B8B" w:rsidRDefault="00C60916" w:rsidP="00B54B8B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 Подвижные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9" w:rsidRDefault="00541139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1139" w:rsidRDefault="00541139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0916" w:rsidRDefault="00C60916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9" w:rsidRDefault="00541139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</w:p>
          <w:p w:rsidR="00541139" w:rsidRDefault="00541139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 Е.Ф.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Костерина П. И. 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 Н.В.</w:t>
            </w:r>
          </w:p>
          <w:p w:rsidR="000A2B37" w:rsidRDefault="000A2B37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Кухаркина А.В.</w:t>
            </w:r>
          </w:p>
          <w:p w:rsidR="00C60916" w:rsidRDefault="00C60916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 А.</w:t>
            </w:r>
          </w:p>
        </w:tc>
      </w:tr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 четверг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C" w:rsidRDefault="00C55A2C" w:rsidP="00C55A2C">
            <w:pPr>
              <w:tabs>
                <w:tab w:val="left" w:pos="33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«Украшаем класс»</w:t>
            </w:r>
          </w:p>
          <w:p w:rsidR="00C60916" w:rsidRDefault="00C60916" w:rsidP="00C55A2C">
            <w:pPr>
              <w:tabs>
                <w:tab w:val="left" w:pos="33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A2B37" w:rsidRPr="00FD6369" w:rsidRDefault="00C60916" w:rsidP="00541139">
            <w:pPr>
              <w:tabs>
                <w:tab w:val="left" w:pos="3300"/>
              </w:tabs>
              <w:spacing w:line="276" w:lineRule="auto"/>
              <w:rPr>
                <w:rFonts w:eastAsia="Times New Roman"/>
                <w:color w:val="111111"/>
                <w:sz w:val="28"/>
                <w:szCs w:val="28"/>
              </w:rPr>
            </w:pPr>
            <w:r w:rsidRPr="00FD6369">
              <w:rPr>
                <w:sz w:val="28"/>
                <w:szCs w:val="28"/>
              </w:rPr>
              <w:t>Конкурс метаний «Самый меткий Дед 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Default="000A2B37" w:rsidP="00FD636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6369">
              <w:rPr>
                <w:sz w:val="28"/>
                <w:szCs w:val="28"/>
              </w:rPr>
              <w:t>-4</w:t>
            </w:r>
          </w:p>
          <w:p w:rsidR="00FD6369" w:rsidRDefault="00FD6369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C60916" w:rsidRDefault="00C60916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3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Default="00FD6369" w:rsidP="00FD63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FD6369" w:rsidRDefault="00FD6369" w:rsidP="00FD63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C60916" w:rsidRDefault="00C60916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 А.</w:t>
            </w:r>
          </w:p>
          <w:p w:rsidR="00FD6369" w:rsidRDefault="00FD6369" w:rsidP="00BF24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 пятница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9" w:rsidRPr="00C55A2C" w:rsidRDefault="00541139" w:rsidP="00541139">
            <w:pPr>
              <w:tabs>
                <w:tab w:val="left" w:pos="3300"/>
              </w:tabs>
              <w:rPr>
                <w:b/>
                <w:sz w:val="28"/>
                <w:szCs w:val="28"/>
              </w:rPr>
            </w:pPr>
            <w:r w:rsidRPr="00C55A2C">
              <w:rPr>
                <w:b/>
                <w:sz w:val="28"/>
                <w:szCs w:val="28"/>
              </w:rPr>
              <w:t xml:space="preserve">Мастерская Деда Мороза </w:t>
            </w:r>
          </w:p>
          <w:p w:rsidR="00541139" w:rsidRDefault="00541139" w:rsidP="00541139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  <w:p w:rsidR="00541139" w:rsidRDefault="00C35F30" w:rsidP="00541139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игрушка «Варежка»</w:t>
            </w:r>
          </w:p>
          <w:p w:rsidR="00541139" w:rsidRPr="00541139" w:rsidRDefault="00FD6369" w:rsidP="0054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«Снеговик»</w:t>
            </w:r>
          </w:p>
          <w:p w:rsidR="00541139" w:rsidRDefault="00541139" w:rsidP="0054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B77B9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рисунков </w:t>
            </w:r>
            <w:r w:rsidRPr="00AB77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Новогоднее чудо»</w:t>
            </w:r>
          </w:p>
          <w:p w:rsidR="00C60916" w:rsidRDefault="00C60916" w:rsidP="0054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Деда Мороза</w:t>
            </w:r>
          </w:p>
          <w:p w:rsidR="000A2B37" w:rsidRDefault="00B54B8B" w:rsidP="00C5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9" w:rsidRDefault="00541139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A2B37" w:rsidRDefault="000A2B37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0916" w:rsidRDefault="00C60916" w:rsidP="00541139">
            <w:pPr>
              <w:tabs>
                <w:tab w:val="left" w:pos="330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9" w:rsidRDefault="00541139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 Е.Ф.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Костерина П. И. </w:t>
            </w:r>
          </w:p>
          <w:p w:rsidR="000A2B37" w:rsidRDefault="000A2B37" w:rsidP="00BF247E">
            <w:pPr>
              <w:tabs>
                <w:tab w:val="left" w:pos="3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 Н.В.</w:t>
            </w:r>
          </w:p>
          <w:p w:rsidR="000A2B37" w:rsidRDefault="000A2B37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Кухаркина А.В.</w:t>
            </w:r>
          </w:p>
          <w:p w:rsidR="00C60916" w:rsidRDefault="00C60916" w:rsidP="00BF24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О. А.</w:t>
            </w:r>
          </w:p>
        </w:tc>
      </w:tr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B54B8B" w:rsidRDefault="00B54B8B" w:rsidP="00BF247E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39" w:rsidRDefault="00541139" w:rsidP="00541139">
            <w:pPr>
              <w:jc w:val="center"/>
              <w:rPr>
                <w:b/>
                <w:sz w:val="28"/>
                <w:szCs w:val="28"/>
              </w:rPr>
            </w:pPr>
            <w:r w:rsidRPr="00682D60">
              <w:rPr>
                <w:b/>
                <w:sz w:val="28"/>
                <w:szCs w:val="28"/>
              </w:rPr>
              <w:t>Конкурс на лучшее новогоднее оформление</w:t>
            </w:r>
          </w:p>
          <w:p w:rsidR="00541139" w:rsidRDefault="00541139" w:rsidP="00541139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C55A2C">
              <w:rPr>
                <w:b/>
                <w:sz w:val="28"/>
                <w:szCs w:val="28"/>
              </w:rPr>
              <w:t>коридора первого этажа</w:t>
            </w:r>
            <w:r w:rsidRPr="00682D6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«Новогодняя сказка» </w:t>
            </w:r>
          </w:p>
          <w:p w:rsidR="00541139" w:rsidRDefault="00541139" w:rsidP="00C55A2C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Default="00541139" w:rsidP="00FD636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Default="00FD6369" w:rsidP="00FD63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FD6369" w:rsidRDefault="00FD6369" w:rsidP="00FD63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0A2B37" w:rsidRDefault="000A2B37" w:rsidP="00FD636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0A2B37" w:rsidTr="0054113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37" w:rsidRDefault="000A2B37" w:rsidP="00BF247E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B54B8B" w:rsidRDefault="00B54B8B" w:rsidP="00BF247E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Default="002403AE" w:rsidP="00B54B8B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682D60">
              <w:rPr>
                <w:b/>
                <w:sz w:val="28"/>
                <w:szCs w:val="28"/>
              </w:rPr>
              <w:t>Праздничное мероприятие</w:t>
            </w:r>
            <w:r>
              <w:rPr>
                <w:sz w:val="28"/>
                <w:szCs w:val="28"/>
              </w:rPr>
              <w:t xml:space="preserve"> </w:t>
            </w:r>
            <w:r w:rsidR="00B54B8B">
              <w:rPr>
                <w:sz w:val="28"/>
                <w:szCs w:val="28"/>
              </w:rPr>
              <w:t>«Новый год у ворот!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37" w:rsidRDefault="00541139" w:rsidP="00FD636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Default="00FD6369" w:rsidP="00FD63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FD6369" w:rsidRDefault="00FD6369" w:rsidP="00FD636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классов</w:t>
            </w:r>
          </w:p>
          <w:p w:rsidR="000A2B37" w:rsidRDefault="000A2B37" w:rsidP="00FD6369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2B37" w:rsidRDefault="000A2B37" w:rsidP="000A2B37"/>
    <w:p w:rsidR="000A2B37" w:rsidRDefault="000A2B37" w:rsidP="000A2B37">
      <w:pPr>
        <w:shd w:val="clear" w:color="auto" w:fill="FFFFFF"/>
        <w:spacing w:after="215" w:line="240" w:lineRule="auto"/>
        <w:ind w:left="92" w:firstLine="192"/>
        <w:rPr>
          <w:rFonts w:ascii="Times New Roman" w:eastAsia="Times New Roman" w:hAnsi="Times New Roman" w:cs="Times New Roman"/>
          <w:sz w:val="28"/>
          <w:szCs w:val="28"/>
        </w:rPr>
      </w:pPr>
    </w:p>
    <w:p w:rsidR="006C4EFE" w:rsidRDefault="006C4EFE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p w:rsidR="00FD6369" w:rsidRDefault="00FD6369" w:rsidP="006C4EFE"/>
    <w:tbl>
      <w:tblPr>
        <w:tblStyle w:val="a4"/>
        <w:tblW w:w="10173" w:type="dxa"/>
        <w:tblLayout w:type="fixed"/>
        <w:tblLook w:val="04A0"/>
      </w:tblPr>
      <w:tblGrid>
        <w:gridCol w:w="1750"/>
        <w:gridCol w:w="2329"/>
        <w:gridCol w:w="2994"/>
        <w:gridCol w:w="3100"/>
      </w:tblGrid>
      <w:tr w:rsidR="006C4EFE" w:rsidTr="000A2B3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C4EFE" w:rsidTr="000A2B3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10.12.18понедельник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09.55-10.25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Открытие недели начальной школы</w:t>
            </w:r>
            <w:proofErr w:type="gramStart"/>
            <w:r>
              <w:rPr>
                <w:bCs/>
                <w:sz w:val="28"/>
                <w:szCs w:val="28"/>
              </w:rPr>
              <w:t>«В</w:t>
            </w:r>
            <w:proofErr w:type="gramEnd"/>
            <w:r>
              <w:rPr>
                <w:bCs/>
                <w:sz w:val="28"/>
                <w:szCs w:val="28"/>
              </w:rPr>
              <w:t xml:space="preserve"> ожидании праздника»</w:t>
            </w:r>
            <w:r>
              <w:rPr>
                <w:sz w:val="28"/>
                <w:szCs w:val="28"/>
              </w:rPr>
              <w:t xml:space="preserve">. Линейка. 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Развлекательно-познавательная игра для детей и родителей “Сто к одному”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“Мастерская Снеговика”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Т.И.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Т.И.,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Е.А., </w:t>
            </w: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Т.И.,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Е.А., </w:t>
            </w: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 </w:t>
            </w:r>
            <w:proofErr w:type="spellStart"/>
            <w:r>
              <w:rPr>
                <w:sz w:val="28"/>
                <w:szCs w:val="28"/>
              </w:rPr>
              <w:t>Клевошнова</w:t>
            </w:r>
            <w:proofErr w:type="spellEnd"/>
            <w:r>
              <w:rPr>
                <w:sz w:val="28"/>
                <w:szCs w:val="28"/>
              </w:rPr>
              <w:t xml:space="preserve"> А.В., Орлова Н.И.,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</w:tc>
      </w:tr>
      <w:tr w:rsidR="006C4EFE" w:rsidTr="000A2B3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 вторник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09.40-10.40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10.45-11.25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плакатов, газет  “В снежном царстве”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Конкурс чтецов «Литературная гирлянда»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“Оформление новогоднего конверта”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Чечурина</w:t>
            </w:r>
            <w:proofErr w:type="spellEnd"/>
            <w:r>
              <w:rPr>
                <w:sz w:val="28"/>
                <w:szCs w:val="28"/>
              </w:rPr>
              <w:t xml:space="preserve"> Н.Ю.,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Т.И.,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Е.А., </w:t>
            </w: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 </w:t>
            </w:r>
            <w:proofErr w:type="spellStart"/>
            <w:r>
              <w:rPr>
                <w:sz w:val="28"/>
                <w:szCs w:val="28"/>
              </w:rPr>
              <w:t>Клевошнова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Е.А., Кошелева Т.И.,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 </w:t>
            </w:r>
            <w:proofErr w:type="spellStart"/>
            <w:r>
              <w:rPr>
                <w:sz w:val="28"/>
                <w:szCs w:val="28"/>
              </w:rPr>
              <w:t>Клевошнова</w:t>
            </w:r>
            <w:proofErr w:type="spellEnd"/>
            <w:r>
              <w:rPr>
                <w:sz w:val="28"/>
                <w:szCs w:val="28"/>
              </w:rPr>
              <w:t xml:space="preserve"> А.В, </w:t>
            </w:r>
            <w:proofErr w:type="spellStart"/>
            <w:r>
              <w:rPr>
                <w:sz w:val="28"/>
                <w:szCs w:val="28"/>
              </w:rPr>
              <w:t>Переходюк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Н.И.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</w:tc>
      </w:tr>
      <w:tr w:rsidR="006C4EFE" w:rsidTr="000A2B3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09.00-09.40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09.55-10.35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10.45-11.25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«Письмо Деду Морозу» Конкурс чистописания.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2.«Сокровища Деда Мороза”» Групповое занятие. 3 б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«Здравствуй, зимушка-зима» Музыкально-развлекательное мероприятие. 4 б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Ильина Е.А., </w:t>
            </w: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 </w:t>
            </w:r>
            <w:proofErr w:type="spellStart"/>
            <w:r>
              <w:rPr>
                <w:sz w:val="28"/>
                <w:szCs w:val="28"/>
              </w:rPr>
              <w:t>Клевошнова</w:t>
            </w:r>
            <w:proofErr w:type="spellEnd"/>
            <w:r>
              <w:rPr>
                <w:sz w:val="28"/>
                <w:szCs w:val="28"/>
              </w:rPr>
              <w:t xml:space="preserve"> А.В., Кошелева Т.И.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И.О.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Е.Н.</w:t>
            </w:r>
          </w:p>
        </w:tc>
      </w:tr>
      <w:tr w:rsidR="006C4EFE" w:rsidTr="000A2B3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13.12.18 четверг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09.00-09.40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10.45-11.25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Видеовикторина</w:t>
            </w:r>
            <w:proofErr w:type="spellEnd"/>
            <w:r>
              <w:rPr>
                <w:sz w:val="28"/>
                <w:szCs w:val="28"/>
              </w:rPr>
              <w:t xml:space="preserve"> «Снежный </w:t>
            </w:r>
            <w:proofErr w:type="spellStart"/>
            <w:r>
              <w:rPr>
                <w:sz w:val="28"/>
                <w:szCs w:val="28"/>
              </w:rPr>
              <w:t>мультфейерверк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“В гости к зиме” Внеклассное мероприятие. 3б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Кошелева Т.И.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</w:tc>
      </w:tr>
      <w:tr w:rsidR="006C4EFE" w:rsidTr="000A2B37"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 пятница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11.35-12.10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1.”Встреча сказочных друзей” Карнавал.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2.Закрытие недели начальной школы. Линейка.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gramStart"/>
            <w:r>
              <w:rPr>
                <w:sz w:val="28"/>
                <w:szCs w:val="28"/>
              </w:rPr>
              <w:t>индивидуальных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Кошелева Т.И., Ильина Е.А., </w:t>
            </w: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 </w:t>
            </w:r>
            <w:proofErr w:type="spellStart"/>
            <w:r>
              <w:rPr>
                <w:sz w:val="28"/>
                <w:szCs w:val="28"/>
              </w:rPr>
              <w:t>Клевошнова</w:t>
            </w:r>
            <w:proofErr w:type="spellEnd"/>
            <w:r>
              <w:rPr>
                <w:sz w:val="28"/>
                <w:szCs w:val="28"/>
              </w:rPr>
              <w:t xml:space="preserve"> А.В., родители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Т.И.</w:t>
            </w: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  <w:p w:rsidR="006C4EFE" w:rsidRDefault="006C4EFE" w:rsidP="00F2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Кошелева Т.И., Ильина Е.А., </w:t>
            </w:r>
            <w:proofErr w:type="spellStart"/>
            <w:r>
              <w:rPr>
                <w:sz w:val="28"/>
                <w:szCs w:val="28"/>
              </w:rPr>
              <w:t>Сударикова</w:t>
            </w:r>
            <w:proofErr w:type="spellEnd"/>
            <w:r>
              <w:rPr>
                <w:sz w:val="28"/>
                <w:szCs w:val="28"/>
              </w:rPr>
              <w:t xml:space="preserve"> Т.С., </w:t>
            </w:r>
            <w:proofErr w:type="spellStart"/>
            <w:r>
              <w:rPr>
                <w:sz w:val="28"/>
                <w:szCs w:val="28"/>
              </w:rPr>
              <w:t>Клевошнова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C4EFE" w:rsidRDefault="006C4EFE" w:rsidP="00F237B3">
            <w:pPr>
              <w:rPr>
                <w:sz w:val="28"/>
                <w:szCs w:val="28"/>
              </w:rPr>
            </w:pPr>
          </w:p>
        </w:tc>
      </w:tr>
    </w:tbl>
    <w:p w:rsidR="006C4EFE" w:rsidRDefault="006C4EFE" w:rsidP="006C4EFE"/>
    <w:p w:rsidR="003564B7" w:rsidRPr="00AB77B9" w:rsidRDefault="003564B7" w:rsidP="003564B7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AB77B9">
        <w:rPr>
          <w:rFonts w:ascii="Monotype Corsiva" w:hAnsi="Monotype Corsiva"/>
          <w:b/>
          <w:sz w:val="40"/>
          <w:szCs w:val="40"/>
        </w:rPr>
        <w:t>План недели начальных классов</w:t>
      </w:r>
    </w:p>
    <w:p w:rsidR="003564B7" w:rsidRPr="00AB77B9" w:rsidRDefault="003564B7" w:rsidP="003564B7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AB77B9">
        <w:rPr>
          <w:rFonts w:ascii="Monotype Corsiva" w:hAnsi="Monotype Corsiva"/>
          <w:b/>
          <w:sz w:val="40"/>
          <w:szCs w:val="40"/>
        </w:rPr>
        <w:t>Девиз «Новый год шагает по планете»</w:t>
      </w:r>
    </w:p>
    <w:tbl>
      <w:tblPr>
        <w:tblStyle w:val="a4"/>
        <w:tblW w:w="0" w:type="auto"/>
        <w:tblLook w:val="04A0"/>
      </w:tblPr>
      <w:tblGrid>
        <w:gridCol w:w="846"/>
        <w:gridCol w:w="4649"/>
        <w:gridCol w:w="1513"/>
        <w:gridCol w:w="3165"/>
      </w:tblGrid>
      <w:tr w:rsidR="003564B7" w:rsidRPr="00AB77B9" w:rsidTr="000A2B37">
        <w:trPr>
          <w:trHeight w:val="3167"/>
        </w:trPr>
        <w:tc>
          <w:tcPr>
            <w:tcW w:w="846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lastRenderedPageBreak/>
              <w:t>21.12</w:t>
            </w:r>
          </w:p>
        </w:tc>
        <w:tc>
          <w:tcPr>
            <w:tcW w:w="4649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Открытие недели начальных классов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Выставка детских творческих работ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«Новогодний калейдоскоп»</w:t>
            </w:r>
          </w:p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7B9">
              <w:rPr>
                <w:b/>
                <w:sz w:val="28"/>
                <w:szCs w:val="28"/>
                <w:u w:val="single"/>
              </w:rPr>
              <w:t>Красный день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 xml:space="preserve">1 </w:t>
            </w: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spellEnd"/>
            <w:r w:rsidRPr="00AB77B9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Pr="00AB77B9">
              <w:rPr>
                <w:sz w:val="28"/>
                <w:szCs w:val="28"/>
              </w:rPr>
              <w:t>Новогодняя игрушка (Варежка, снежинка)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spellEnd"/>
            <w:r w:rsidRPr="00AB77B9">
              <w:rPr>
                <w:sz w:val="28"/>
                <w:szCs w:val="28"/>
              </w:rPr>
              <w:t xml:space="preserve">. – </w:t>
            </w:r>
            <w:proofErr w:type="spellStart"/>
            <w:r w:rsidRPr="00AB77B9">
              <w:rPr>
                <w:sz w:val="28"/>
                <w:szCs w:val="28"/>
              </w:rPr>
              <w:t>креативная</w:t>
            </w:r>
            <w:proofErr w:type="spellEnd"/>
            <w:r w:rsidRPr="00AB77B9">
              <w:rPr>
                <w:sz w:val="28"/>
                <w:szCs w:val="28"/>
              </w:rPr>
              <w:t xml:space="preserve"> елка (Варежка, снежинка)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 xml:space="preserve">3кл. </w:t>
            </w:r>
            <w:r>
              <w:rPr>
                <w:sz w:val="28"/>
                <w:szCs w:val="28"/>
              </w:rPr>
              <w:t xml:space="preserve">- </w:t>
            </w:r>
            <w:r w:rsidRPr="00AB77B9">
              <w:rPr>
                <w:sz w:val="28"/>
                <w:szCs w:val="28"/>
              </w:rPr>
              <w:t xml:space="preserve">4 </w:t>
            </w: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spellEnd"/>
            <w:r w:rsidRPr="00AB77B9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Новогодняя игрушка</w:t>
            </w:r>
            <w:r w:rsidRPr="00AB77B9">
              <w:rPr>
                <w:sz w:val="28"/>
                <w:szCs w:val="28"/>
              </w:rPr>
              <w:t xml:space="preserve"> (Варежка, снежинка)</w:t>
            </w:r>
          </w:p>
        </w:tc>
        <w:tc>
          <w:tcPr>
            <w:tcW w:w="1513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2 этаж</w:t>
            </w:r>
            <w:r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3165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Ответственные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Попова</w:t>
            </w:r>
            <w:r>
              <w:rPr>
                <w:sz w:val="28"/>
                <w:szCs w:val="28"/>
              </w:rPr>
              <w:t xml:space="preserve"> Е. Ф.</w:t>
            </w:r>
            <w:r w:rsidRPr="00AB77B9">
              <w:rPr>
                <w:sz w:val="28"/>
                <w:szCs w:val="28"/>
              </w:rPr>
              <w:t>, Столбова</w:t>
            </w:r>
            <w:r>
              <w:rPr>
                <w:sz w:val="28"/>
                <w:szCs w:val="28"/>
              </w:rPr>
              <w:t xml:space="preserve"> Е. Г.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Пономарева</w:t>
            </w:r>
            <w:r>
              <w:rPr>
                <w:sz w:val="28"/>
                <w:szCs w:val="28"/>
              </w:rPr>
              <w:t xml:space="preserve"> Л. В.</w:t>
            </w:r>
            <w:r w:rsidRPr="00AB77B9">
              <w:rPr>
                <w:sz w:val="28"/>
                <w:szCs w:val="28"/>
              </w:rPr>
              <w:t>, Бородулина</w:t>
            </w:r>
            <w:r>
              <w:rPr>
                <w:sz w:val="28"/>
                <w:szCs w:val="28"/>
              </w:rPr>
              <w:t xml:space="preserve"> В. В.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Рыкова</w:t>
            </w:r>
            <w:r>
              <w:rPr>
                <w:sz w:val="28"/>
                <w:szCs w:val="28"/>
              </w:rPr>
              <w:t xml:space="preserve"> Ю. В.</w:t>
            </w:r>
            <w:r w:rsidRPr="00AB77B9">
              <w:rPr>
                <w:sz w:val="28"/>
                <w:szCs w:val="28"/>
              </w:rPr>
              <w:t>, Казакова</w:t>
            </w:r>
            <w:r>
              <w:rPr>
                <w:sz w:val="28"/>
                <w:szCs w:val="28"/>
              </w:rPr>
              <w:t xml:space="preserve"> Н. В.</w:t>
            </w:r>
          </w:p>
        </w:tc>
      </w:tr>
      <w:tr w:rsidR="003564B7" w:rsidRPr="00AB77B9" w:rsidTr="000A2B37">
        <w:tc>
          <w:tcPr>
            <w:tcW w:w="846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22.11</w:t>
            </w:r>
          </w:p>
        </w:tc>
        <w:tc>
          <w:tcPr>
            <w:tcW w:w="4649" w:type="dxa"/>
          </w:tcPr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7B9">
              <w:rPr>
                <w:b/>
                <w:sz w:val="28"/>
                <w:szCs w:val="28"/>
                <w:u w:val="single"/>
              </w:rPr>
              <w:t>Желтый день</w:t>
            </w:r>
          </w:p>
          <w:p w:rsidR="003564B7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Заключительный этап фестиваля</w:t>
            </w:r>
          </w:p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</w:rPr>
            </w:pPr>
            <w:r w:rsidRPr="00AB77B9">
              <w:rPr>
                <w:b/>
                <w:sz w:val="28"/>
                <w:szCs w:val="28"/>
              </w:rPr>
              <w:t>«Детство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77B9">
              <w:rPr>
                <w:b/>
                <w:sz w:val="28"/>
                <w:szCs w:val="28"/>
              </w:rPr>
              <w:t>это ты и я»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Конкурс на лучшее новогоднее оформление класса к новому году»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B77B9">
              <w:rPr>
                <w:sz w:val="28"/>
                <w:szCs w:val="28"/>
              </w:rPr>
              <w:t>Флешмоб</w:t>
            </w:r>
            <w:proofErr w:type="spellEnd"/>
            <w:r w:rsidRPr="00AB77B9">
              <w:rPr>
                <w:sz w:val="28"/>
                <w:szCs w:val="28"/>
              </w:rPr>
              <w:t xml:space="preserve"> (на переменах – музыка»</w:t>
            </w:r>
            <w:proofErr w:type="gramEnd"/>
          </w:p>
        </w:tc>
        <w:tc>
          <w:tcPr>
            <w:tcW w:w="1513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Актовый зал</w:t>
            </w:r>
          </w:p>
        </w:tc>
        <w:tc>
          <w:tcPr>
            <w:tcW w:w="3165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Сахарова</w:t>
            </w:r>
            <w:r>
              <w:rPr>
                <w:sz w:val="28"/>
                <w:szCs w:val="28"/>
              </w:rPr>
              <w:t xml:space="preserve"> О. А.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proofErr w:type="spellStart"/>
            <w:r w:rsidRPr="00AB77B9">
              <w:rPr>
                <w:sz w:val="28"/>
                <w:szCs w:val="28"/>
              </w:rPr>
              <w:t>Ямова</w:t>
            </w:r>
            <w:proofErr w:type="spellEnd"/>
            <w:r>
              <w:rPr>
                <w:sz w:val="28"/>
                <w:szCs w:val="28"/>
              </w:rPr>
              <w:t xml:space="preserve"> Г. Н.</w:t>
            </w:r>
          </w:p>
        </w:tc>
      </w:tr>
      <w:tr w:rsidR="003564B7" w:rsidRPr="00AB77B9" w:rsidTr="000A2B37">
        <w:tc>
          <w:tcPr>
            <w:tcW w:w="846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23.12</w:t>
            </w:r>
          </w:p>
        </w:tc>
        <w:tc>
          <w:tcPr>
            <w:tcW w:w="4649" w:type="dxa"/>
          </w:tcPr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7B9">
              <w:rPr>
                <w:b/>
                <w:sz w:val="28"/>
                <w:szCs w:val="28"/>
                <w:u w:val="single"/>
              </w:rPr>
              <w:t>Зеленый день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Интеллектуальные игры и викторины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«Что? Где</w:t>
            </w:r>
            <w:proofErr w:type="gramStart"/>
            <w:r w:rsidRPr="00AB77B9">
              <w:rPr>
                <w:sz w:val="28"/>
                <w:szCs w:val="28"/>
              </w:rPr>
              <w:t xml:space="preserve"> ?</w:t>
            </w:r>
            <w:proofErr w:type="gramEnd"/>
            <w:r w:rsidRPr="00AB77B9">
              <w:rPr>
                <w:sz w:val="28"/>
                <w:szCs w:val="28"/>
              </w:rPr>
              <w:t xml:space="preserve"> Когда? (1-4 </w:t>
            </w: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AB77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3165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gramStart"/>
            <w:r w:rsidRPr="00AB77B9">
              <w:rPr>
                <w:sz w:val="28"/>
                <w:szCs w:val="28"/>
              </w:rPr>
              <w:t>.р</w:t>
            </w:r>
            <w:proofErr w:type="gramEnd"/>
            <w:r w:rsidRPr="00AB77B9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564B7" w:rsidRPr="00AB77B9" w:rsidTr="000A2B37">
        <w:tc>
          <w:tcPr>
            <w:tcW w:w="846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24.12</w:t>
            </w:r>
          </w:p>
        </w:tc>
        <w:tc>
          <w:tcPr>
            <w:tcW w:w="4649" w:type="dxa"/>
          </w:tcPr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7B9">
              <w:rPr>
                <w:b/>
                <w:sz w:val="28"/>
                <w:szCs w:val="28"/>
                <w:u w:val="single"/>
              </w:rPr>
              <w:t>Синий день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Конкурс новогодних газет и чтецов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 xml:space="preserve">1-2 </w:t>
            </w: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spellEnd"/>
            <w:r w:rsidRPr="00AB77B9">
              <w:rPr>
                <w:sz w:val="28"/>
                <w:szCs w:val="28"/>
              </w:rPr>
              <w:t>.- конкурс новогодних стихотворений «Праздник в гости к нам пришел»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 xml:space="preserve">3-4 </w:t>
            </w: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spellEnd"/>
            <w:r w:rsidRPr="00AB77B9">
              <w:rPr>
                <w:sz w:val="28"/>
                <w:szCs w:val="28"/>
              </w:rPr>
              <w:t>.- конкурс новогодних газет «Новый год шагает по планете»</w:t>
            </w:r>
            <w:r>
              <w:rPr>
                <w:sz w:val="28"/>
                <w:szCs w:val="28"/>
              </w:rPr>
              <w:t xml:space="preserve"> </w:t>
            </w:r>
            <w:r w:rsidRPr="00AB77B9">
              <w:rPr>
                <w:sz w:val="28"/>
                <w:szCs w:val="28"/>
              </w:rPr>
              <w:t xml:space="preserve">– </w:t>
            </w:r>
          </w:p>
          <w:p w:rsidR="003564B7" w:rsidRPr="00AB77B9" w:rsidRDefault="003564B7" w:rsidP="00F237B3">
            <w:pPr>
              <w:rPr>
                <w:sz w:val="28"/>
                <w:szCs w:val="28"/>
              </w:rPr>
            </w:pPr>
            <w:proofErr w:type="gramStart"/>
            <w:r w:rsidRPr="00AB77B9">
              <w:rPr>
                <w:sz w:val="28"/>
                <w:szCs w:val="28"/>
              </w:rPr>
              <w:t>3а</w:t>
            </w:r>
            <w:r>
              <w:rPr>
                <w:sz w:val="28"/>
                <w:szCs w:val="28"/>
              </w:rPr>
              <w:t xml:space="preserve"> </w:t>
            </w:r>
            <w:r w:rsidRPr="00AB77B9">
              <w:rPr>
                <w:sz w:val="28"/>
                <w:szCs w:val="28"/>
              </w:rPr>
              <w:t>- Россия,</w:t>
            </w:r>
            <w:r>
              <w:rPr>
                <w:sz w:val="28"/>
                <w:szCs w:val="28"/>
              </w:rPr>
              <w:t xml:space="preserve"> </w:t>
            </w:r>
            <w:r w:rsidRPr="00AB77B9">
              <w:rPr>
                <w:sz w:val="28"/>
                <w:szCs w:val="28"/>
              </w:rPr>
              <w:t>3б – Англия, 3в – Германия, 3</w:t>
            </w:r>
            <w:r>
              <w:rPr>
                <w:sz w:val="28"/>
                <w:szCs w:val="28"/>
              </w:rPr>
              <w:t xml:space="preserve"> </w:t>
            </w:r>
            <w:r w:rsidRPr="00AB77B9">
              <w:rPr>
                <w:sz w:val="28"/>
                <w:szCs w:val="28"/>
              </w:rPr>
              <w:t>г – Бразилия. 4а – Франция, 4б – Китай, 4в - Болгария</w:t>
            </w:r>
            <w:proofErr w:type="gramEnd"/>
          </w:p>
        </w:tc>
        <w:tc>
          <w:tcPr>
            <w:tcW w:w="1513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Фойе 2 этажа</w:t>
            </w:r>
          </w:p>
        </w:tc>
        <w:tc>
          <w:tcPr>
            <w:tcW w:w="3165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proofErr w:type="spellStart"/>
            <w:r w:rsidRPr="00AB77B9">
              <w:rPr>
                <w:sz w:val="28"/>
                <w:szCs w:val="28"/>
              </w:rPr>
              <w:t>Кл</w:t>
            </w:r>
            <w:proofErr w:type="gramStart"/>
            <w:r w:rsidRPr="00AB77B9">
              <w:rPr>
                <w:sz w:val="28"/>
                <w:szCs w:val="28"/>
              </w:rPr>
              <w:t>.р</w:t>
            </w:r>
            <w:proofErr w:type="gramEnd"/>
            <w:r w:rsidRPr="00AB77B9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564B7" w:rsidRPr="00AB77B9" w:rsidTr="000A2B37">
        <w:tc>
          <w:tcPr>
            <w:tcW w:w="846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25.12</w:t>
            </w:r>
          </w:p>
        </w:tc>
        <w:tc>
          <w:tcPr>
            <w:tcW w:w="4649" w:type="dxa"/>
          </w:tcPr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7B9">
              <w:rPr>
                <w:b/>
                <w:sz w:val="28"/>
                <w:szCs w:val="28"/>
                <w:u w:val="single"/>
              </w:rPr>
              <w:t>Фиолетовый день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 xml:space="preserve">День театра (просмотр спектаклей кукольный театр, новогодние огоньки) </w:t>
            </w:r>
          </w:p>
        </w:tc>
        <w:tc>
          <w:tcPr>
            <w:tcW w:w="1513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Кл</w:t>
            </w:r>
            <w:proofErr w:type="gramStart"/>
            <w:r w:rsidRPr="00AB77B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B77B9">
              <w:rPr>
                <w:sz w:val="28"/>
                <w:szCs w:val="28"/>
              </w:rPr>
              <w:t>р</w:t>
            </w:r>
            <w:proofErr w:type="gramEnd"/>
            <w:r w:rsidRPr="00AB77B9">
              <w:rPr>
                <w:sz w:val="28"/>
                <w:szCs w:val="28"/>
              </w:rPr>
              <w:t>уководители</w:t>
            </w:r>
          </w:p>
        </w:tc>
      </w:tr>
      <w:tr w:rsidR="003564B7" w:rsidRPr="00AB77B9" w:rsidTr="000A2B37">
        <w:tc>
          <w:tcPr>
            <w:tcW w:w="846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 xml:space="preserve">26.12 </w:t>
            </w:r>
          </w:p>
        </w:tc>
        <w:tc>
          <w:tcPr>
            <w:tcW w:w="4649" w:type="dxa"/>
          </w:tcPr>
          <w:p w:rsidR="003564B7" w:rsidRPr="00AB77B9" w:rsidRDefault="003564B7" w:rsidP="00F237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B77B9">
              <w:rPr>
                <w:b/>
                <w:sz w:val="28"/>
                <w:szCs w:val="28"/>
                <w:u w:val="single"/>
              </w:rPr>
              <w:t>Подведение итогов</w:t>
            </w:r>
          </w:p>
          <w:p w:rsidR="003564B7" w:rsidRDefault="003564B7" w:rsidP="00F2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филармонии </w:t>
            </w:r>
          </w:p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13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3564B7" w:rsidRPr="00AB77B9" w:rsidRDefault="003564B7" w:rsidP="00F237B3">
            <w:pPr>
              <w:jc w:val="center"/>
              <w:rPr>
                <w:sz w:val="28"/>
                <w:szCs w:val="28"/>
              </w:rPr>
            </w:pPr>
            <w:r w:rsidRPr="00AB77B9">
              <w:rPr>
                <w:sz w:val="28"/>
                <w:szCs w:val="28"/>
              </w:rPr>
              <w:t>Вожатые</w:t>
            </w:r>
          </w:p>
        </w:tc>
      </w:tr>
    </w:tbl>
    <w:p w:rsidR="003564B7" w:rsidRPr="00AB77B9" w:rsidRDefault="003564B7" w:rsidP="003564B7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6C4EFE" w:rsidRPr="006C4EFE" w:rsidRDefault="006C4EFE" w:rsidP="006C4EFE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4EFE" w:rsidRPr="006C4EFE" w:rsidRDefault="006C4EFE" w:rsidP="006C4EFE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E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6C4EFE" w:rsidRPr="006C4EFE" w:rsidSect="0054113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8CCA"/>
    <w:multiLevelType w:val="singleLevel"/>
    <w:tmpl w:val="15698CCA"/>
    <w:lvl w:ilvl="0">
      <w:start w:val="2"/>
      <w:numFmt w:val="decimal"/>
      <w:suff w:val="space"/>
      <w:lvlText w:val="%1."/>
      <w:lvlJc w:val="left"/>
    </w:lvl>
  </w:abstractNum>
  <w:abstractNum w:abstractNumId="1">
    <w:nsid w:val="22EA990B"/>
    <w:multiLevelType w:val="singleLevel"/>
    <w:tmpl w:val="22EA990B"/>
    <w:lvl w:ilvl="0">
      <w:start w:val="1"/>
      <w:numFmt w:val="decimal"/>
      <w:suff w:val="space"/>
      <w:lvlText w:val="%1."/>
      <w:lvlJc w:val="left"/>
    </w:lvl>
  </w:abstractNum>
  <w:abstractNum w:abstractNumId="2">
    <w:nsid w:val="66614490"/>
    <w:multiLevelType w:val="singleLevel"/>
    <w:tmpl w:val="666144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FE"/>
    <w:rsid w:val="00021C9A"/>
    <w:rsid w:val="000A2B37"/>
    <w:rsid w:val="002230AC"/>
    <w:rsid w:val="002403AE"/>
    <w:rsid w:val="003564B7"/>
    <w:rsid w:val="004C4CCF"/>
    <w:rsid w:val="00541139"/>
    <w:rsid w:val="005F2005"/>
    <w:rsid w:val="00682D60"/>
    <w:rsid w:val="006C4EFE"/>
    <w:rsid w:val="00AF1E6E"/>
    <w:rsid w:val="00B54B8B"/>
    <w:rsid w:val="00C35F30"/>
    <w:rsid w:val="00C55A2C"/>
    <w:rsid w:val="00C60916"/>
    <w:rsid w:val="00CB40F5"/>
    <w:rsid w:val="00D97875"/>
    <w:rsid w:val="00F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C4E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2B37"/>
    <w:pPr>
      <w:ind w:left="720"/>
      <w:contextualSpacing/>
    </w:pPr>
  </w:style>
  <w:style w:type="character" w:customStyle="1" w:styleId="c4">
    <w:name w:val="c4"/>
    <w:basedOn w:val="a0"/>
    <w:rsid w:val="000A2B37"/>
  </w:style>
  <w:style w:type="paragraph" w:styleId="a6">
    <w:name w:val="No Spacing"/>
    <w:uiPriority w:val="1"/>
    <w:qFormat/>
    <w:rsid w:val="000A2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086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16560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81951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4676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158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899823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324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322611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397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77850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854">
              <w:marLeft w:val="-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2022-12-16T05:27:00Z</cp:lastPrinted>
  <dcterms:created xsi:type="dcterms:W3CDTF">2022-12-15T09:41:00Z</dcterms:created>
  <dcterms:modified xsi:type="dcterms:W3CDTF">2022-12-16T05:31:00Z</dcterms:modified>
</cp:coreProperties>
</file>